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672C6" w14:textId="77777777" w:rsidR="004910D9" w:rsidRDefault="004910D9" w:rsidP="00060F67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4A6DCF40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71B4A25D" w14:textId="77777777" w:rsidR="00060F67" w:rsidRDefault="00060F67" w:rsidP="00823C9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14:paraId="39C5BB01" w14:textId="77777777" w:rsidR="00060F67" w:rsidRDefault="00060F67" w:rsidP="00823C9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A17D1" wp14:editId="77008A5C">
                <wp:simplePos x="0" y="0"/>
                <wp:positionH relativeFrom="page">
                  <wp:align>center</wp:align>
                </wp:positionH>
                <wp:positionV relativeFrom="paragraph">
                  <wp:posOffset>172720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8D8AA" w14:textId="77777777" w:rsidR="000B3EEA" w:rsidRPr="000B3EEA" w:rsidRDefault="00FC690D" w:rsidP="00823C95">
                            <w:pPr>
                              <w:pStyle w:val="a3"/>
                              <w:shd w:val="clear" w:color="auto" w:fill="FFFFFF"/>
                              <w:spacing w:line="30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Христиа</w:t>
                            </w:r>
                            <w:r w:rsidR="00823C95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нская 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A17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3.6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RrXHkNsAAAAHAQAADwAA&#10;AGRycy9kb3ducmV2LnhtbEyPwU7DMBBE70j8g7VI3KgTQyENcSpU4AwUPsCNt3FIvI5itw18PcsJ&#10;jjszmnlbrWc/iCNOsQukIV9kIJCaYDtqNXy8P18VIGIyZM0QCDV8YYR1fX5WmdKGE73hcZtawSUU&#10;S6PBpTSWUsbGoTdxEUYk9vZh8ibxObXSTubE5X6QKstupTcd8YIzI24cNv324DUUmX/p+5V6jf7m&#10;O1+6zWN4Gj+1vryYH+5BJJzTXxh+8RkdambahQPZKAYN/EjSoO4UCHZVUbCw03CdLxXIupL/+esf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Ea1x5DbAAAABwEAAA8AAAAAAAAAAAAA&#10;AAAAkAQAAGRycy9kb3ducmV2LnhtbFBLBQYAAAAABAAEAPMAAACYBQAAAAA=&#10;" filled="f" stroked="f">
                <v:textbox style="mso-fit-shape-to-text:t">
                  <w:txbxContent>
                    <w:p w14:paraId="6AC8D8AA" w14:textId="77777777" w:rsidR="000B3EEA" w:rsidRPr="000B3EEA" w:rsidRDefault="00FC690D" w:rsidP="00823C95">
                      <w:pPr>
                        <w:pStyle w:val="a3"/>
                        <w:shd w:val="clear" w:color="auto" w:fill="FFFFFF"/>
                        <w:spacing w:line="306" w:lineRule="atLeast"/>
                        <w:rPr>
                          <w:rFonts w:ascii="Arial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Христиа</w:t>
                      </w:r>
                      <w:r w:rsidR="00823C95">
                        <w:rPr>
                          <w:rFonts w:ascii="Arial" w:hAnsi="Arial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нская семья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A3DA85" w14:textId="77777777" w:rsidR="00060F67" w:rsidRDefault="00060F67" w:rsidP="00823C9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14:paraId="36031342" w14:textId="77777777" w:rsidR="00060F67" w:rsidRDefault="00060F67" w:rsidP="00823C9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b/>
          <w:bCs/>
          <w:color w:val="212529"/>
        </w:rPr>
      </w:pPr>
    </w:p>
    <w:p w14:paraId="2F069708" w14:textId="77777777" w:rsidR="00823C95" w:rsidRPr="003F7E0A" w:rsidRDefault="00823C95" w:rsidP="00823C9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  <w:sz w:val="28"/>
          <w:szCs w:val="28"/>
        </w:rPr>
      </w:pPr>
      <w:r w:rsidRPr="003F7E0A">
        <w:rPr>
          <w:rFonts w:ascii="Arial" w:hAnsi="Arial" w:cs="Arial"/>
          <w:b/>
          <w:bCs/>
          <w:color w:val="212529"/>
          <w:sz w:val="28"/>
          <w:szCs w:val="28"/>
        </w:rPr>
        <w:t>Внеклассное занятие по ОПК в 4 классе</w:t>
      </w:r>
    </w:p>
    <w:p w14:paraId="2ADCCF65" w14:textId="77777777" w:rsidR="00823C95" w:rsidRPr="003F7E0A" w:rsidRDefault="00823C95" w:rsidP="00823C95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  <w:sz w:val="28"/>
          <w:szCs w:val="28"/>
        </w:rPr>
      </w:pPr>
    </w:p>
    <w:p w14:paraId="740D2616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377B1660" w14:textId="77777777" w:rsidR="000B3EEA" w:rsidRDefault="000B3EEA" w:rsidP="00FC690D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</w:p>
    <w:p w14:paraId="0816286F" w14:textId="77777777" w:rsidR="00060F67" w:rsidRPr="003F7E0A" w:rsidRDefault="00FC690D" w:rsidP="00060F67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3F7E0A">
        <w:rPr>
          <w:rFonts w:ascii="Arial" w:hAnsi="Arial" w:cs="Arial"/>
          <w:color w:val="212529"/>
          <w:sz w:val="28"/>
          <w:szCs w:val="28"/>
        </w:rPr>
        <w:t xml:space="preserve">Составила </w:t>
      </w:r>
    </w:p>
    <w:p w14:paraId="5519EFB5" w14:textId="77777777" w:rsidR="00060F67" w:rsidRPr="003F7E0A" w:rsidRDefault="00FC690D" w:rsidP="00060F67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rFonts w:ascii="Arial" w:hAnsi="Arial" w:cs="Arial"/>
          <w:color w:val="212529"/>
          <w:sz w:val="28"/>
          <w:szCs w:val="28"/>
        </w:rPr>
      </w:pPr>
      <w:r w:rsidRPr="003F7E0A">
        <w:rPr>
          <w:rFonts w:ascii="Arial" w:hAnsi="Arial" w:cs="Arial"/>
          <w:color w:val="212529"/>
          <w:sz w:val="28"/>
          <w:szCs w:val="28"/>
        </w:rPr>
        <w:t xml:space="preserve">учитель начальных классов </w:t>
      </w:r>
    </w:p>
    <w:p w14:paraId="5F0DD43C" w14:textId="77777777" w:rsidR="000B3EEA" w:rsidRPr="003F7E0A" w:rsidRDefault="00FC690D" w:rsidP="00060F67">
      <w:pPr>
        <w:pStyle w:val="a3"/>
        <w:shd w:val="clear" w:color="auto" w:fill="FFFFFF"/>
        <w:spacing w:before="0" w:beforeAutospacing="0" w:after="0" w:afterAutospacing="0" w:line="306" w:lineRule="atLeast"/>
        <w:jc w:val="right"/>
        <w:rPr>
          <w:rFonts w:ascii="Arial" w:hAnsi="Arial" w:cs="Arial"/>
          <w:color w:val="212529"/>
          <w:sz w:val="28"/>
          <w:szCs w:val="28"/>
        </w:rPr>
      </w:pPr>
      <w:proofErr w:type="spellStart"/>
      <w:r w:rsidRPr="003F7E0A">
        <w:rPr>
          <w:rFonts w:ascii="Arial" w:hAnsi="Arial" w:cs="Arial"/>
          <w:color w:val="212529"/>
          <w:sz w:val="28"/>
          <w:szCs w:val="28"/>
        </w:rPr>
        <w:t>Крёкова</w:t>
      </w:r>
      <w:proofErr w:type="spellEnd"/>
      <w:r w:rsidRPr="003F7E0A">
        <w:rPr>
          <w:rFonts w:ascii="Arial" w:hAnsi="Arial" w:cs="Arial"/>
          <w:color w:val="212529"/>
          <w:sz w:val="28"/>
          <w:szCs w:val="28"/>
        </w:rPr>
        <w:t xml:space="preserve"> Е. Н</w:t>
      </w:r>
    </w:p>
    <w:p w14:paraId="3093E7B3" w14:textId="77777777" w:rsidR="000B3EEA" w:rsidRPr="003F7E0A" w:rsidRDefault="000B3EEA" w:rsidP="00060F67">
      <w:pPr>
        <w:pStyle w:val="a3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  <w:sz w:val="28"/>
          <w:szCs w:val="28"/>
        </w:rPr>
      </w:pPr>
    </w:p>
    <w:p w14:paraId="352C9911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AF8EF41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AFF4E6F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7F70A62D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FA412D9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7473C41A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8371F45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5B75D6E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368803C0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B04BED5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2019C24E" w14:textId="77777777" w:rsidR="000B3EEA" w:rsidRDefault="000B3EEA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73FE468" w14:textId="77777777" w:rsidR="009E2229" w:rsidRDefault="009E2229" w:rsidP="004910D9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92A3ADB" w14:textId="77777777" w:rsidR="004910D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F7E0A">
        <w:rPr>
          <w:b/>
          <w:color w:val="212529"/>
          <w:sz w:val="28"/>
          <w:szCs w:val="28"/>
        </w:rPr>
        <w:lastRenderedPageBreak/>
        <w:t>Цель</w:t>
      </w:r>
      <w:r w:rsidR="004910D9" w:rsidRPr="003F7E0A">
        <w:rPr>
          <w:color w:val="212529"/>
          <w:sz w:val="28"/>
          <w:szCs w:val="28"/>
        </w:rPr>
        <w:t>: сформировать основные представления о христианском браке, о нормах взаимоотношений в семье.</w:t>
      </w:r>
    </w:p>
    <w:p w14:paraId="3420AB91" w14:textId="77777777" w:rsidR="004910D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F7E0A">
        <w:rPr>
          <w:b/>
          <w:color w:val="212529"/>
          <w:sz w:val="28"/>
          <w:szCs w:val="28"/>
        </w:rPr>
        <w:t>Задачи</w:t>
      </w:r>
      <w:r w:rsidR="004910D9" w:rsidRPr="003F7E0A">
        <w:rPr>
          <w:color w:val="212529"/>
          <w:sz w:val="28"/>
          <w:szCs w:val="28"/>
        </w:rPr>
        <w:t>: способств</w:t>
      </w:r>
      <w:r w:rsidR="008C0149" w:rsidRPr="003F7E0A">
        <w:rPr>
          <w:color w:val="212529"/>
          <w:sz w:val="28"/>
          <w:szCs w:val="28"/>
        </w:rPr>
        <w:t>овать формированию у ребят</w:t>
      </w:r>
      <w:r w:rsidR="004910D9" w:rsidRPr="003F7E0A">
        <w:rPr>
          <w:color w:val="212529"/>
          <w:sz w:val="28"/>
          <w:szCs w:val="28"/>
        </w:rPr>
        <w:t xml:space="preserve"> осознания главных ценностей жизни христианской семьи; отношения между детьми и родителями в семье. Воспитывать любовь к родителям, </w:t>
      </w:r>
      <w:r w:rsidR="000F608B" w:rsidRPr="003F7E0A">
        <w:rPr>
          <w:color w:val="212529"/>
          <w:sz w:val="28"/>
          <w:szCs w:val="28"/>
        </w:rPr>
        <w:t>чувство ответственности за свою семью.</w:t>
      </w:r>
    </w:p>
    <w:p w14:paraId="6462A281" w14:textId="77777777" w:rsidR="000F608B" w:rsidRPr="003F7E0A" w:rsidRDefault="000F608B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F7E0A">
        <w:rPr>
          <w:b/>
          <w:color w:val="212529"/>
          <w:sz w:val="28"/>
          <w:szCs w:val="28"/>
        </w:rPr>
        <w:t>Оборудование</w:t>
      </w:r>
      <w:r w:rsidRPr="003F7E0A">
        <w:rPr>
          <w:color w:val="212529"/>
          <w:sz w:val="28"/>
          <w:szCs w:val="28"/>
        </w:rPr>
        <w:t>: презентация, ш</w:t>
      </w:r>
      <w:r w:rsidR="00AD1061" w:rsidRPr="003F7E0A">
        <w:rPr>
          <w:color w:val="212529"/>
          <w:sz w:val="28"/>
          <w:szCs w:val="28"/>
        </w:rPr>
        <w:t>аблон ромашки для изготовления магнитика на холодил</w:t>
      </w:r>
      <w:r w:rsidRPr="003F7E0A">
        <w:rPr>
          <w:color w:val="212529"/>
          <w:sz w:val="28"/>
          <w:szCs w:val="28"/>
        </w:rPr>
        <w:t>ьник</w:t>
      </w:r>
      <w:r w:rsidR="00075D78" w:rsidRPr="003F7E0A">
        <w:rPr>
          <w:color w:val="212529"/>
          <w:sz w:val="28"/>
          <w:szCs w:val="28"/>
        </w:rPr>
        <w:t>, мягкий магнитный квадратик</w:t>
      </w:r>
      <w:r w:rsidR="00AD1061" w:rsidRPr="003F7E0A">
        <w:rPr>
          <w:color w:val="212529"/>
          <w:sz w:val="28"/>
          <w:szCs w:val="28"/>
        </w:rPr>
        <w:t xml:space="preserve">, клей-карандаш, </w:t>
      </w:r>
      <w:r w:rsidR="00075D78" w:rsidRPr="003F7E0A">
        <w:rPr>
          <w:color w:val="212529"/>
          <w:sz w:val="28"/>
          <w:szCs w:val="28"/>
        </w:rPr>
        <w:t>жёлтый кружок для серединки цветка, фломастеры</w:t>
      </w:r>
    </w:p>
    <w:p w14:paraId="37011DFC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40E80E56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217ABF27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7D0400B3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1D9BC273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7B7F6D25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628B2D8F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105FB060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41FE1C28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4C8AF6BC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0A2859B9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4906D65D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265A848E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799BFC19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702333FB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118E096A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110BEA46" w14:textId="77777777" w:rsidR="009E2229" w:rsidRPr="003F7E0A" w:rsidRDefault="009E222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11272CD7" w14:textId="77777777" w:rsidR="008C0149" w:rsidRPr="003F7E0A" w:rsidRDefault="008C0149" w:rsidP="003F7E0A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26EFEA6E" w14:textId="77777777" w:rsidR="004910D9" w:rsidRPr="003F7E0A" w:rsidRDefault="008C0149" w:rsidP="003F7E0A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lastRenderedPageBreak/>
        <w:t>ХОД ЗАНЯТИЯ</w:t>
      </w:r>
      <w:r w:rsidR="004910D9" w:rsidRPr="003F7E0A">
        <w:rPr>
          <w:color w:val="212529"/>
          <w:sz w:val="28"/>
          <w:szCs w:val="28"/>
        </w:rPr>
        <w:t>:</w:t>
      </w:r>
    </w:p>
    <w:p w14:paraId="5D014BE3" w14:textId="77777777" w:rsidR="00B05291" w:rsidRPr="003F7E0A" w:rsidRDefault="004910D9" w:rsidP="003F7E0A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F7E0A">
        <w:rPr>
          <w:b/>
          <w:bCs/>
          <w:color w:val="000000"/>
          <w:sz w:val="28"/>
          <w:szCs w:val="28"/>
        </w:rPr>
        <w:t>Организационный момент</w:t>
      </w:r>
    </w:p>
    <w:p w14:paraId="15C919B6" w14:textId="77777777" w:rsidR="004910D9" w:rsidRPr="003F7E0A" w:rsidRDefault="004910D9" w:rsidP="003F7E0A">
      <w:pPr>
        <w:pStyle w:val="a3"/>
        <w:numPr>
          <w:ilvl w:val="0"/>
          <w:numId w:val="1"/>
        </w:numPr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F7E0A">
        <w:rPr>
          <w:b/>
          <w:bCs/>
          <w:color w:val="000000"/>
          <w:sz w:val="28"/>
          <w:szCs w:val="28"/>
        </w:rPr>
        <w:t>Актуализация знаний и самоопределение</w:t>
      </w:r>
    </w:p>
    <w:p w14:paraId="5EEC1137" w14:textId="77777777" w:rsidR="009E545F" w:rsidRPr="003F7E0A" w:rsidRDefault="009E545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3F7E0A">
        <w:rPr>
          <w:color w:val="000000"/>
          <w:sz w:val="28"/>
          <w:szCs w:val="28"/>
        </w:rPr>
        <w:t>СЛАЙД 2</w:t>
      </w:r>
    </w:p>
    <w:p w14:paraId="215D4A5E" w14:textId="77777777" w:rsidR="004910D9" w:rsidRPr="003F7E0A" w:rsidRDefault="00D05F51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 xml:space="preserve">- </w:t>
      </w:r>
      <w:r w:rsidR="004910D9" w:rsidRPr="003F7E0A">
        <w:rPr>
          <w:color w:val="000000"/>
          <w:sz w:val="28"/>
          <w:szCs w:val="28"/>
        </w:rPr>
        <w:t>Ребята! Давайте отгадаем загадку:</w:t>
      </w:r>
    </w:p>
    <w:p w14:paraId="12FAB465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Без чего на белом свете</w:t>
      </w:r>
    </w:p>
    <w:p w14:paraId="36E73BAB" w14:textId="77777777" w:rsidR="00D05F51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3F7E0A">
        <w:rPr>
          <w:color w:val="000000"/>
          <w:sz w:val="28"/>
          <w:szCs w:val="28"/>
        </w:rPr>
        <w:t>Взрослым не прожить и детям?</w:t>
      </w:r>
      <w:r w:rsidRPr="003F7E0A">
        <w:rPr>
          <w:color w:val="000000"/>
          <w:sz w:val="28"/>
          <w:szCs w:val="28"/>
        </w:rPr>
        <w:br/>
        <w:t>Кто поддержит вас, друзья?</w:t>
      </w:r>
      <w:r w:rsidRPr="003F7E0A">
        <w:rPr>
          <w:color w:val="000000"/>
          <w:sz w:val="28"/>
          <w:szCs w:val="28"/>
        </w:rPr>
        <w:br/>
        <w:t>Ваша дружная...(Семья.)</w:t>
      </w:r>
    </w:p>
    <w:p w14:paraId="5FE8D2B4" w14:textId="77777777" w:rsidR="00D05F51" w:rsidRPr="003F7E0A" w:rsidRDefault="00D05F51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</w:p>
    <w:p w14:paraId="01E83D74" w14:textId="77777777" w:rsidR="004910D9" w:rsidRPr="003F7E0A" w:rsidRDefault="009E545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СЛАЙД 3</w:t>
      </w:r>
      <w:r w:rsidR="004910D9" w:rsidRPr="003F7E0A">
        <w:rPr>
          <w:color w:val="000000"/>
          <w:sz w:val="28"/>
          <w:szCs w:val="28"/>
        </w:rPr>
        <w:t>.</w:t>
      </w:r>
    </w:p>
    <w:p w14:paraId="458A3A7F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У каждого человека есть свой дом, где он живет со своей семьей.</w:t>
      </w:r>
    </w:p>
    <w:p w14:paraId="62F2EC2F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Слова «дом», «семья» входят в наше подсознание с первых дней жизни.</w:t>
      </w:r>
    </w:p>
    <w:p w14:paraId="1C5BB3F3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Семья – это великий дар.</w:t>
      </w:r>
    </w:p>
    <w:p w14:paraId="051321D6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Когда -то Лев Толстой сказал: «Счастлив тот, кто счастлив у себя дома».</w:t>
      </w:r>
    </w:p>
    <w:p w14:paraId="4A05B6D4" w14:textId="77777777" w:rsidR="003F3B08" w:rsidRPr="003F7E0A" w:rsidRDefault="00D05F51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 xml:space="preserve">- </w:t>
      </w:r>
      <w:r w:rsidR="004910D9" w:rsidRPr="003F7E0A">
        <w:rPr>
          <w:color w:val="000000"/>
          <w:sz w:val="28"/>
          <w:szCs w:val="28"/>
        </w:rPr>
        <w:t xml:space="preserve">Как вы думаете, </w:t>
      </w:r>
      <w:r w:rsidR="009A030E" w:rsidRPr="003F7E0A">
        <w:rPr>
          <w:color w:val="000000"/>
          <w:sz w:val="28"/>
          <w:szCs w:val="28"/>
        </w:rPr>
        <w:t>о чем мы будем говорить сегодня</w:t>
      </w:r>
      <w:r w:rsidR="004910D9" w:rsidRPr="003F7E0A">
        <w:rPr>
          <w:color w:val="000000"/>
          <w:sz w:val="28"/>
          <w:szCs w:val="28"/>
        </w:rPr>
        <w:t>? Да, о семье.</w:t>
      </w:r>
      <w:r w:rsidRPr="003F7E0A">
        <w:rPr>
          <w:color w:val="000000"/>
          <w:sz w:val="28"/>
          <w:szCs w:val="28"/>
        </w:rPr>
        <w:t xml:space="preserve"> </w:t>
      </w:r>
      <w:r w:rsidR="004910D9" w:rsidRPr="003F7E0A">
        <w:rPr>
          <w:color w:val="000000"/>
          <w:sz w:val="28"/>
          <w:szCs w:val="28"/>
        </w:rPr>
        <w:t>Что вы представляете, услышав это слово? Как вы считаете, о чем именно пойдет речь, ведь вы столько знаете о семье?</w:t>
      </w:r>
      <w:r w:rsidR="003F3B08" w:rsidRPr="003F7E0A">
        <w:rPr>
          <w:color w:val="212529"/>
          <w:sz w:val="28"/>
          <w:szCs w:val="28"/>
        </w:rPr>
        <w:t xml:space="preserve"> (Ответы детей: На уроках ОРКСЭ мы говорит о православии, значит, мы будем говорить о христианской семье и ее традициях).</w:t>
      </w:r>
    </w:p>
    <w:p w14:paraId="5843C3AC" w14:textId="77777777" w:rsidR="001250E6" w:rsidRPr="003F7E0A" w:rsidRDefault="001250E6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- Да, совершенно верно, сегодня мы узнаем, что такое семья в православном мире, что объединяет членов такой семьи.</w:t>
      </w:r>
    </w:p>
    <w:p w14:paraId="3AB68376" w14:textId="77777777" w:rsidR="00D05F51" w:rsidRPr="003F7E0A" w:rsidRDefault="00D05F51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</w:p>
    <w:p w14:paraId="06DE27E1" w14:textId="77777777" w:rsidR="004910D9" w:rsidRPr="003F7E0A" w:rsidRDefault="00702E57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 xml:space="preserve">СЛАЙДЫ </w:t>
      </w:r>
      <w:r w:rsidR="004910D9" w:rsidRPr="003F7E0A">
        <w:rPr>
          <w:color w:val="000000"/>
          <w:sz w:val="28"/>
          <w:szCs w:val="28"/>
        </w:rPr>
        <w:t>4,5</w:t>
      </w:r>
      <w:r w:rsidR="001250E6" w:rsidRPr="003F7E0A">
        <w:rPr>
          <w:color w:val="000000"/>
          <w:sz w:val="28"/>
          <w:szCs w:val="28"/>
        </w:rPr>
        <w:t>,6</w:t>
      </w:r>
    </w:p>
    <w:p w14:paraId="13AC8655" w14:textId="77777777" w:rsidR="004910D9" w:rsidRPr="003F7E0A" w:rsidRDefault="001250E6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>Ребята, семья - это тоже труд. Мало создать семью, надо еще трудиться над построением отношений. Счастливая семья – это результат кропотливой работы, но именно на семейное счастье не жалко никаких трудов.</w:t>
      </w:r>
    </w:p>
    <w:p w14:paraId="5CAA2911" w14:textId="77777777" w:rsidR="003F3B08" w:rsidRPr="003F7E0A" w:rsidRDefault="003F3B08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06F6683E" w14:textId="727CA1EF" w:rsidR="004910D9" w:rsidRPr="003F7E0A" w:rsidRDefault="00BD5886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3.</w:t>
      </w:r>
      <w:r w:rsidR="003F3B08" w:rsidRPr="003F7E0A">
        <w:rPr>
          <w:b/>
          <w:bCs/>
          <w:color w:val="212529"/>
          <w:sz w:val="28"/>
          <w:szCs w:val="28"/>
        </w:rPr>
        <w:t>Основная часть.</w:t>
      </w:r>
    </w:p>
    <w:p w14:paraId="3609B7B0" w14:textId="77777777" w:rsidR="001250E6" w:rsidRPr="003F7E0A" w:rsidRDefault="001250E6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bCs/>
          <w:color w:val="212529"/>
          <w:sz w:val="28"/>
          <w:szCs w:val="28"/>
        </w:rPr>
        <w:t>СЛАЙД 7</w:t>
      </w:r>
    </w:p>
    <w:p w14:paraId="2DD8B860" w14:textId="77777777" w:rsidR="00825C6E" w:rsidRPr="003F7E0A" w:rsidRDefault="003F3B08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>В семейном кругу мы с вами растем </w:t>
      </w:r>
      <w:r w:rsidR="004910D9" w:rsidRPr="003F7E0A">
        <w:rPr>
          <w:color w:val="212529"/>
          <w:sz w:val="28"/>
          <w:szCs w:val="28"/>
        </w:rPr>
        <w:br/>
        <w:t>Основа основ – родительский дом. </w:t>
      </w:r>
      <w:r w:rsidR="004910D9" w:rsidRPr="003F7E0A">
        <w:rPr>
          <w:color w:val="212529"/>
          <w:sz w:val="28"/>
          <w:szCs w:val="28"/>
        </w:rPr>
        <w:br/>
        <w:t>В семейном кругу все корни твои, </w:t>
      </w:r>
      <w:r w:rsidR="004910D9" w:rsidRPr="003F7E0A">
        <w:rPr>
          <w:color w:val="212529"/>
          <w:sz w:val="28"/>
          <w:szCs w:val="28"/>
        </w:rPr>
        <w:br/>
        <w:t>И в жизнь ты входишь из семьи. </w:t>
      </w:r>
      <w:r w:rsidR="004910D9" w:rsidRPr="003F7E0A">
        <w:rPr>
          <w:color w:val="212529"/>
          <w:sz w:val="28"/>
          <w:szCs w:val="28"/>
        </w:rPr>
        <w:br/>
        <w:t>В семейном кругу мы жизнь создаем, </w:t>
      </w:r>
      <w:r w:rsidR="004910D9" w:rsidRPr="003F7E0A">
        <w:rPr>
          <w:color w:val="212529"/>
          <w:sz w:val="28"/>
          <w:szCs w:val="28"/>
        </w:rPr>
        <w:br/>
        <w:t>Основа основ – родительский дом.</w:t>
      </w:r>
    </w:p>
    <w:p w14:paraId="6E2601C1" w14:textId="77777777" w:rsidR="00825C6E" w:rsidRPr="003F7E0A" w:rsidRDefault="00825C6E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431E42DF" w14:textId="77777777" w:rsidR="004910D9" w:rsidRPr="003F7E0A" w:rsidRDefault="002120A2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8</w:t>
      </w:r>
      <w:r w:rsidR="004910D9" w:rsidRPr="003F7E0A">
        <w:rPr>
          <w:color w:val="212529"/>
          <w:sz w:val="28"/>
          <w:szCs w:val="28"/>
        </w:rPr>
        <w:t>.</w:t>
      </w:r>
    </w:p>
    <w:p w14:paraId="7AF8454B" w14:textId="77777777" w:rsidR="00825C6E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</w:t>
      </w:r>
    </w:p>
    <w:p w14:paraId="218737BF" w14:textId="77777777" w:rsidR="00825C6E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lastRenderedPageBreak/>
        <w:t>В основе семьи должно быть всегда уважение, ко всем членам семьи, как её фундамент, а крыша, т.е. то, что покрывает, охраняет – это, конечно, любовь. Ни одна семья невозможна, если нет любви.</w:t>
      </w:r>
    </w:p>
    <w:p w14:paraId="5B726AA2" w14:textId="77777777" w:rsidR="0065339C" w:rsidRPr="003F7E0A" w:rsidRDefault="0065339C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4F71B74C" w14:textId="77777777" w:rsidR="002120A2" w:rsidRPr="003F7E0A" w:rsidRDefault="002120A2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9</w:t>
      </w:r>
      <w:r w:rsidR="004910D9" w:rsidRPr="003F7E0A">
        <w:rPr>
          <w:color w:val="212529"/>
          <w:sz w:val="28"/>
          <w:szCs w:val="28"/>
        </w:rPr>
        <w:t>.</w:t>
      </w:r>
    </w:p>
    <w:p w14:paraId="5891AE68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Итак, что же такое семья? А что понимается под этим словом в православном мире?</w:t>
      </w:r>
    </w:p>
    <w:p w14:paraId="67DCB6C7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«Семья – это маленький ковчег (прибежище), призванный ограждать детей от беды. Семья основана на радости и создана ради неё. Семью создают два человека, полюбившие друг друга. Чувство любви в этом случае совсем не равно чувству «ты мне нравишься».  Конечно, встреча с любимым и воспоминание о нём радуют. Но порой любовь включает в себя также и боль. Если другой радуется, и я счастлив. Но если он болеет, и мне плохо»</w:t>
      </w:r>
    </w:p>
    <w:p w14:paraId="195CD8D2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19F6B2AE" w14:textId="77777777" w:rsidR="004910D9" w:rsidRPr="003F7E0A" w:rsidRDefault="002120A2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3F7E0A">
        <w:rPr>
          <w:color w:val="000000"/>
          <w:sz w:val="28"/>
          <w:szCs w:val="28"/>
        </w:rPr>
        <w:t>СЛАЙД 10</w:t>
      </w:r>
      <w:r w:rsidR="004910D9" w:rsidRPr="003F7E0A">
        <w:rPr>
          <w:color w:val="000000"/>
          <w:sz w:val="28"/>
          <w:szCs w:val="28"/>
        </w:rPr>
        <w:t>.</w:t>
      </w:r>
    </w:p>
    <w:p w14:paraId="28316E24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>Дети – это смыл жизни, это радость.</w:t>
      </w:r>
    </w:p>
    <w:p w14:paraId="0B5B2603" w14:textId="77777777" w:rsidR="004910D9" w:rsidRPr="003F7E0A" w:rsidRDefault="00825C6E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 xml:space="preserve">- </w:t>
      </w:r>
      <w:r w:rsidR="005D2681" w:rsidRPr="003F7E0A">
        <w:rPr>
          <w:color w:val="000000"/>
          <w:sz w:val="28"/>
          <w:szCs w:val="28"/>
        </w:rPr>
        <w:t>Н</w:t>
      </w:r>
      <w:r w:rsidR="004910D9" w:rsidRPr="003F7E0A">
        <w:rPr>
          <w:color w:val="000000"/>
          <w:sz w:val="28"/>
          <w:szCs w:val="28"/>
        </w:rPr>
        <w:t>а чем и ради чего основана семья?</w:t>
      </w:r>
      <w:r w:rsidR="005D2681" w:rsidRPr="003F7E0A">
        <w:rPr>
          <w:color w:val="212529"/>
          <w:sz w:val="28"/>
          <w:szCs w:val="28"/>
        </w:rPr>
        <w:t>(</w:t>
      </w:r>
      <w:r w:rsidR="004910D9" w:rsidRPr="003F7E0A">
        <w:rPr>
          <w:color w:val="212529"/>
          <w:sz w:val="28"/>
          <w:szCs w:val="28"/>
        </w:rPr>
        <w:t>Семья основана на радости и ради нее</w:t>
      </w:r>
      <w:r w:rsidR="005D2681" w:rsidRPr="003F7E0A">
        <w:rPr>
          <w:color w:val="212529"/>
          <w:sz w:val="28"/>
          <w:szCs w:val="28"/>
        </w:rPr>
        <w:t>)</w:t>
      </w:r>
      <w:r w:rsidR="004910D9" w:rsidRPr="003F7E0A">
        <w:rPr>
          <w:color w:val="212529"/>
          <w:sz w:val="28"/>
          <w:szCs w:val="28"/>
        </w:rPr>
        <w:t>.</w:t>
      </w:r>
      <w:r w:rsidRPr="003F7E0A">
        <w:rPr>
          <w:color w:val="212529"/>
          <w:sz w:val="28"/>
          <w:szCs w:val="28"/>
        </w:rPr>
        <w:br/>
        <w:t xml:space="preserve">- </w:t>
      </w:r>
      <w:r w:rsidR="004910D9" w:rsidRPr="003F7E0A">
        <w:rPr>
          <w:color w:val="212529"/>
          <w:sz w:val="28"/>
          <w:szCs w:val="28"/>
        </w:rPr>
        <w:t>Ч</w:t>
      </w:r>
      <w:r w:rsidR="00A76DF2" w:rsidRPr="003F7E0A">
        <w:rPr>
          <w:color w:val="212529"/>
          <w:sz w:val="28"/>
          <w:szCs w:val="28"/>
        </w:rPr>
        <w:t>то значит любить? (</w:t>
      </w:r>
      <w:r w:rsidR="004910D9" w:rsidRPr="003F7E0A">
        <w:rPr>
          <w:color w:val="212529"/>
          <w:sz w:val="28"/>
          <w:szCs w:val="28"/>
        </w:rPr>
        <w:t>Любить – всю жизнь другого человека сделать своей. А всю свою жизнь отдать другому</w:t>
      </w:r>
      <w:r w:rsidR="00A76DF2" w:rsidRPr="003F7E0A">
        <w:rPr>
          <w:color w:val="212529"/>
          <w:sz w:val="28"/>
          <w:szCs w:val="28"/>
        </w:rPr>
        <w:t>)</w:t>
      </w:r>
      <w:r w:rsidR="004910D9" w:rsidRPr="003F7E0A">
        <w:rPr>
          <w:color w:val="212529"/>
          <w:sz w:val="28"/>
          <w:szCs w:val="28"/>
        </w:rPr>
        <w:t>.</w:t>
      </w:r>
    </w:p>
    <w:p w14:paraId="42CDE6C7" w14:textId="77777777" w:rsidR="00EF1BD4" w:rsidRPr="003F7E0A" w:rsidRDefault="00EF1BD4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701B4824" w14:textId="77777777" w:rsidR="00EF1BD4" w:rsidRPr="003F7E0A" w:rsidRDefault="00EF1BD4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11</w:t>
      </w:r>
    </w:p>
    <w:p w14:paraId="61AB83D6" w14:textId="77777777" w:rsidR="00163F9F" w:rsidRPr="003F7E0A" w:rsidRDefault="00A76DF2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>Именно этому учат нас русские пословицы и поговорки. Давайте их вспомним.</w:t>
      </w:r>
    </w:p>
    <w:p w14:paraId="0BEDA534" w14:textId="77777777" w:rsidR="00163F9F" w:rsidRPr="003F7E0A" w:rsidRDefault="00163F9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36E7640E" w14:textId="77777777" w:rsidR="004910D9" w:rsidRPr="003F7E0A" w:rsidRDefault="00EF1BD4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12</w:t>
      </w:r>
      <w:r w:rsidR="004910D9" w:rsidRPr="003F7E0A">
        <w:rPr>
          <w:color w:val="212529"/>
          <w:sz w:val="28"/>
          <w:szCs w:val="28"/>
        </w:rPr>
        <w:t>.</w:t>
      </w:r>
    </w:p>
    <w:p w14:paraId="65F62E59" w14:textId="77777777" w:rsidR="004910D9" w:rsidRPr="003F7E0A" w:rsidRDefault="003E4E5E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ВЫВОД: </w:t>
      </w:r>
      <w:r w:rsidR="004910D9" w:rsidRPr="003F7E0A">
        <w:rPr>
          <w:color w:val="212529"/>
          <w:sz w:val="28"/>
          <w:szCs w:val="28"/>
        </w:rPr>
        <w:t>Издавна на Руси семьи были большие и крепкие. Уважали и почитали старших.</w:t>
      </w:r>
    </w:p>
    <w:p w14:paraId="305CEE31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Семья – мир самых близких людей. Любовь, забота, согласие и почитание родителей – основа семьи.</w:t>
      </w:r>
      <w:r w:rsidRPr="003F7E0A">
        <w:rPr>
          <w:b/>
          <w:bCs/>
          <w:color w:val="212529"/>
          <w:sz w:val="28"/>
          <w:szCs w:val="28"/>
        </w:rPr>
        <w:t> </w:t>
      </w:r>
      <w:r w:rsidRPr="003F7E0A">
        <w:rPr>
          <w:color w:val="212529"/>
          <w:sz w:val="28"/>
          <w:szCs w:val="28"/>
        </w:rPr>
        <w:t xml:space="preserve">Мне хочется, чтобы в вашей жизни вы научились очень важному делу – научились благодарить тех, кто для вас делает много </w:t>
      </w:r>
      <w:proofErr w:type="gramStart"/>
      <w:r w:rsidRPr="003F7E0A">
        <w:rPr>
          <w:color w:val="212529"/>
          <w:sz w:val="28"/>
          <w:szCs w:val="28"/>
        </w:rPr>
        <w:t>добра,–</w:t>
      </w:r>
      <w:proofErr w:type="gramEnd"/>
      <w:r w:rsidRPr="003F7E0A">
        <w:rPr>
          <w:color w:val="212529"/>
          <w:sz w:val="28"/>
          <w:szCs w:val="28"/>
        </w:rPr>
        <w:t xml:space="preserve"> близких и родных людей. Родители стремятся передать детям свои знания, свою веру. Что ещё объединяет семью, кроме рождения детей? </w:t>
      </w:r>
      <w:r w:rsidR="003E4E5E" w:rsidRPr="003F7E0A">
        <w:rPr>
          <w:color w:val="212529"/>
          <w:sz w:val="28"/>
          <w:szCs w:val="28"/>
        </w:rPr>
        <w:t>(</w:t>
      </w:r>
      <w:r w:rsidRPr="003F7E0A">
        <w:rPr>
          <w:color w:val="212529"/>
          <w:sz w:val="28"/>
          <w:szCs w:val="28"/>
        </w:rPr>
        <w:t>Забота о родителях</w:t>
      </w:r>
      <w:r w:rsidR="00B35721" w:rsidRPr="003F7E0A">
        <w:rPr>
          <w:color w:val="212529"/>
          <w:sz w:val="28"/>
          <w:szCs w:val="28"/>
        </w:rPr>
        <w:t>)</w:t>
      </w:r>
    </w:p>
    <w:p w14:paraId="782A89D1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12F603BA" w14:textId="77777777" w:rsidR="004910D9" w:rsidRPr="003F7E0A" w:rsidRDefault="00EF1BD4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bCs/>
          <w:color w:val="212529"/>
          <w:sz w:val="28"/>
          <w:szCs w:val="28"/>
        </w:rPr>
        <w:t>СЛАЙД 13</w:t>
      </w:r>
    </w:p>
    <w:p w14:paraId="02F9A029" w14:textId="77777777" w:rsidR="00163F9F" w:rsidRPr="003F7E0A" w:rsidRDefault="00163F9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>Есть в России праздник, посвящённый семье - «День семьи, любви и верности», который отмечается летом – 8 июля. В этот день в городах России проходят праздничные мероприятия, концерты, особенно чествуются пары, вступившие в брак именно 8 июля. Символом данного праздника является ромашка. А также в этот день особенно</w:t>
      </w:r>
      <w:r w:rsidR="004910D9" w:rsidRPr="003F7E0A">
        <w:rPr>
          <w:b/>
          <w:bCs/>
          <w:color w:val="212529"/>
          <w:sz w:val="28"/>
          <w:szCs w:val="28"/>
        </w:rPr>
        <w:t> </w:t>
      </w:r>
      <w:r w:rsidR="004910D9" w:rsidRPr="003F7E0A">
        <w:rPr>
          <w:color w:val="212529"/>
          <w:sz w:val="28"/>
          <w:szCs w:val="28"/>
        </w:rPr>
        <w:t>почитаются Святые Пётр и Феврония.</w:t>
      </w:r>
    </w:p>
    <w:p w14:paraId="3D81F11A" w14:textId="77777777" w:rsidR="00163F9F" w:rsidRPr="003F7E0A" w:rsidRDefault="00163F9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3D0B52BB" w14:textId="77777777" w:rsidR="004910D9" w:rsidRPr="003F7E0A" w:rsidRDefault="00EF1BD4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14</w:t>
      </w:r>
      <w:r w:rsidR="004910D9" w:rsidRPr="003F7E0A">
        <w:rPr>
          <w:color w:val="212529"/>
          <w:sz w:val="28"/>
          <w:szCs w:val="28"/>
        </w:rPr>
        <w:t>.</w:t>
      </w:r>
    </w:p>
    <w:p w14:paraId="7671AA12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В давние годы в городе Муроме правил князь Пётр со своею супругой Февронией, которая однажды исцелила его от страшной болезни, с тех пор </w:t>
      </w:r>
      <w:r w:rsidRPr="003F7E0A">
        <w:rPr>
          <w:color w:val="212529"/>
          <w:sz w:val="28"/>
          <w:szCs w:val="28"/>
        </w:rPr>
        <w:lastRenderedPageBreak/>
        <w:t>они были неразлучны. Они умерли в один день и завещали похоронить их в одной могиле. Как ни старались бояре хоронить князя Петра отдельно, он всё равно оказывался вместе со своей женой Февронией.</w:t>
      </w:r>
    </w:p>
    <w:p w14:paraId="01966217" w14:textId="77777777" w:rsidR="00C230CF" w:rsidRPr="003F7E0A" w:rsidRDefault="00C230C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>Семейная жизнь – это необыкновенный труд, и чтобы этот труд не был тягостным, нужно соблюдать некоторые правила.</w:t>
      </w:r>
    </w:p>
    <w:p w14:paraId="013DAF0D" w14:textId="77777777" w:rsidR="00EF1BD4" w:rsidRPr="003F7E0A" w:rsidRDefault="00EF1BD4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36713D06" w14:textId="77777777" w:rsidR="00EF1BD4" w:rsidRPr="003F7E0A" w:rsidRDefault="00CF5DEC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15</w:t>
      </w:r>
    </w:p>
    <w:p w14:paraId="313ED01B" w14:textId="77777777" w:rsidR="00C230CF" w:rsidRPr="003F7E0A" w:rsidRDefault="00C230CF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>Давайте познакомимся с «Правилами жизни», выполнение которых ведёт к взаимопониманию.</w:t>
      </w:r>
    </w:p>
    <w:p w14:paraId="51C25A86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2817A1CB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Ставь интересы других людей выше собственных.</w:t>
      </w:r>
    </w:p>
    <w:p w14:paraId="2DA6BDCB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Будь предан своей семье, избегай возможности её предать.</w:t>
      </w:r>
    </w:p>
    <w:p w14:paraId="70CBCE70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Уважая других людей, уважай себя.</w:t>
      </w:r>
    </w:p>
    <w:p w14:paraId="55BB99A5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Терпимо относись к чужим точкам зрения.</w:t>
      </w:r>
    </w:p>
    <w:p w14:paraId="19022BA1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Умей прощать и не будь обидчив.</w:t>
      </w:r>
    </w:p>
    <w:p w14:paraId="03508D6B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Живи в согласии с самим собой и другими людьми.</w:t>
      </w:r>
    </w:p>
    <w:p w14:paraId="444DF1C0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Проявляй чуткость.</w:t>
      </w:r>
    </w:p>
    <w:p w14:paraId="7D402F36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Будь свободен от лжи и обмана.</w:t>
      </w:r>
    </w:p>
    <w:p w14:paraId="22602102" w14:textId="77777777" w:rsidR="004910D9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Стремись всё делать как можно лучше.</w:t>
      </w:r>
    </w:p>
    <w:p w14:paraId="5CDEFCE7" w14:textId="77777777" w:rsidR="00132372" w:rsidRPr="003F7E0A" w:rsidRDefault="004910D9" w:rsidP="003F7E0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Воспринимай людей как равных себе.</w:t>
      </w:r>
    </w:p>
    <w:p w14:paraId="71990614" w14:textId="77777777" w:rsidR="002046FD" w:rsidRPr="003F7E0A" w:rsidRDefault="002046FD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168B1724" w14:textId="77777777" w:rsidR="004D027B" w:rsidRPr="003F7E0A" w:rsidRDefault="00CF5DEC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СЛАЙД 16</w:t>
      </w:r>
      <w:r w:rsidR="00D711B0" w:rsidRPr="003F7E0A">
        <w:rPr>
          <w:color w:val="212529"/>
          <w:sz w:val="28"/>
          <w:szCs w:val="28"/>
        </w:rPr>
        <w:t>, 17</w:t>
      </w:r>
    </w:p>
    <w:p w14:paraId="71038CE1" w14:textId="77777777" w:rsidR="002046FD" w:rsidRPr="003F7E0A" w:rsidRDefault="004D027B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М</w:t>
      </w:r>
      <w:r w:rsidR="00137AE2" w:rsidRPr="003F7E0A">
        <w:rPr>
          <w:color w:val="212529"/>
          <w:sz w:val="28"/>
          <w:szCs w:val="28"/>
        </w:rPr>
        <w:t>астер-класс по изготовлению РОМА</w:t>
      </w:r>
      <w:r w:rsidRPr="003F7E0A">
        <w:rPr>
          <w:color w:val="212529"/>
          <w:sz w:val="28"/>
          <w:szCs w:val="28"/>
        </w:rPr>
        <w:t>ШКИ, как символа ЛЮБВИ и ВЕРНОСТИ.</w:t>
      </w:r>
    </w:p>
    <w:p w14:paraId="3040748C" w14:textId="77777777" w:rsidR="004D027B" w:rsidRPr="003F7E0A" w:rsidRDefault="004D027B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bCs/>
          <w:color w:val="212529"/>
          <w:sz w:val="28"/>
          <w:szCs w:val="28"/>
        </w:rPr>
      </w:pPr>
      <w:r w:rsidRPr="003F7E0A">
        <w:rPr>
          <w:bCs/>
          <w:color w:val="212529"/>
          <w:sz w:val="28"/>
          <w:szCs w:val="28"/>
        </w:rPr>
        <w:t xml:space="preserve">- Ребята, проверьте материалы </w:t>
      </w:r>
      <w:r w:rsidR="004E24F5" w:rsidRPr="003F7E0A">
        <w:rPr>
          <w:bCs/>
          <w:color w:val="212529"/>
          <w:sz w:val="28"/>
          <w:szCs w:val="28"/>
        </w:rPr>
        <w:t>для изготовления ромашки-магнитика. (проводится работа)</w:t>
      </w:r>
    </w:p>
    <w:p w14:paraId="33C3EC69" w14:textId="77777777" w:rsidR="00FC3A78" w:rsidRPr="003F7E0A" w:rsidRDefault="00D849F2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bCs/>
          <w:color w:val="212529"/>
          <w:sz w:val="28"/>
          <w:szCs w:val="28"/>
        </w:rPr>
        <w:t>.</w:t>
      </w:r>
      <w:r w:rsidRPr="003F7E0A">
        <w:rPr>
          <w:color w:val="212529"/>
          <w:sz w:val="28"/>
          <w:szCs w:val="28"/>
        </w:rPr>
        <w:t xml:space="preserve"> -Посмотрите на ромашки на ваших столах. Представьте, что ромашка-это ваша семья. Что в семье должно быть главным?</w:t>
      </w:r>
      <w:r w:rsidR="003A60DB" w:rsidRPr="003F7E0A">
        <w:rPr>
          <w:bCs/>
          <w:color w:val="212529"/>
          <w:sz w:val="28"/>
          <w:szCs w:val="28"/>
        </w:rPr>
        <w:t xml:space="preserve"> Закройте глаза</w:t>
      </w:r>
      <w:r w:rsidRPr="003F7E0A">
        <w:rPr>
          <w:color w:val="212529"/>
          <w:sz w:val="28"/>
          <w:szCs w:val="28"/>
        </w:rPr>
        <w:t xml:space="preserve"> </w:t>
      </w:r>
      <w:r w:rsidR="009B28F8" w:rsidRPr="003F7E0A">
        <w:rPr>
          <w:bCs/>
          <w:color w:val="212529"/>
          <w:sz w:val="28"/>
          <w:szCs w:val="28"/>
        </w:rPr>
        <w:t>и представьте свою семью</w:t>
      </w:r>
      <w:r w:rsidR="00260BF6" w:rsidRPr="003F7E0A">
        <w:rPr>
          <w:bCs/>
          <w:color w:val="212529"/>
          <w:sz w:val="28"/>
          <w:szCs w:val="28"/>
        </w:rPr>
        <w:t>, какие бы вы слова хотите им сказать, чтобы ваша семья была крепкой, дружной</w:t>
      </w:r>
      <w:r w:rsidR="003A60DB" w:rsidRPr="003F7E0A">
        <w:rPr>
          <w:bCs/>
          <w:color w:val="212529"/>
          <w:sz w:val="28"/>
          <w:szCs w:val="28"/>
        </w:rPr>
        <w:t xml:space="preserve">. Теперь возьмите фломастеры и </w:t>
      </w:r>
      <w:r w:rsidR="003A60DB" w:rsidRPr="003F7E0A">
        <w:rPr>
          <w:color w:val="212529"/>
          <w:sz w:val="28"/>
          <w:szCs w:val="28"/>
        </w:rPr>
        <w:t>н</w:t>
      </w:r>
      <w:r w:rsidRPr="003F7E0A">
        <w:rPr>
          <w:color w:val="212529"/>
          <w:sz w:val="28"/>
          <w:szCs w:val="28"/>
        </w:rPr>
        <w:t xml:space="preserve">апишите это на лепестках </w:t>
      </w:r>
      <w:r w:rsidR="003A60DB" w:rsidRPr="003F7E0A">
        <w:rPr>
          <w:color w:val="212529"/>
          <w:sz w:val="28"/>
          <w:szCs w:val="28"/>
        </w:rPr>
        <w:t>ромашки.</w:t>
      </w:r>
    </w:p>
    <w:p w14:paraId="7E5151E8" w14:textId="77777777" w:rsidR="009B28F8" w:rsidRPr="003F7E0A" w:rsidRDefault="00137AE2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bCs/>
          <w:color w:val="212529"/>
          <w:sz w:val="28"/>
          <w:szCs w:val="28"/>
        </w:rPr>
      </w:pPr>
      <w:r w:rsidRPr="003F7E0A">
        <w:rPr>
          <w:bCs/>
          <w:color w:val="212529"/>
          <w:sz w:val="28"/>
          <w:szCs w:val="28"/>
        </w:rPr>
        <w:t xml:space="preserve">(Терпение, </w:t>
      </w:r>
      <w:r w:rsidR="00FC3A78" w:rsidRPr="003F7E0A">
        <w:rPr>
          <w:bCs/>
          <w:color w:val="212529"/>
          <w:sz w:val="28"/>
          <w:szCs w:val="28"/>
        </w:rPr>
        <w:t>Мудрость, Благополучие, Любовь,</w:t>
      </w:r>
      <w:r w:rsidR="009B28F8" w:rsidRPr="003F7E0A">
        <w:rPr>
          <w:bCs/>
          <w:color w:val="212529"/>
          <w:sz w:val="28"/>
          <w:szCs w:val="28"/>
        </w:rPr>
        <w:t xml:space="preserve"> </w:t>
      </w:r>
      <w:r w:rsidR="00904CCE" w:rsidRPr="003F7E0A">
        <w:rPr>
          <w:bCs/>
          <w:color w:val="212529"/>
          <w:sz w:val="28"/>
          <w:szCs w:val="28"/>
        </w:rPr>
        <w:t>Взаимопонимание, Верность, Забота, Уважение</w:t>
      </w:r>
      <w:r w:rsidR="00C6705A" w:rsidRPr="003F7E0A">
        <w:rPr>
          <w:bCs/>
          <w:color w:val="212529"/>
          <w:sz w:val="28"/>
          <w:szCs w:val="28"/>
        </w:rPr>
        <w:t xml:space="preserve">, Праздники, Радость, </w:t>
      </w:r>
      <w:r w:rsidR="00CF5DEC" w:rsidRPr="003F7E0A">
        <w:rPr>
          <w:bCs/>
          <w:color w:val="212529"/>
          <w:sz w:val="28"/>
          <w:szCs w:val="28"/>
        </w:rPr>
        <w:t>Лёгкость</w:t>
      </w:r>
      <w:r w:rsidR="00133506" w:rsidRPr="003F7E0A">
        <w:rPr>
          <w:bCs/>
          <w:color w:val="212529"/>
          <w:sz w:val="28"/>
          <w:szCs w:val="28"/>
        </w:rPr>
        <w:t>, Прощение</w:t>
      </w:r>
      <w:r w:rsidR="00904CCE" w:rsidRPr="003F7E0A">
        <w:rPr>
          <w:bCs/>
          <w:color w:val="212529"/>
          <w:sz w:val="28"/>
          <w:szCs w:val="28"/>
        </w:rPr>
        <w:t>)</w:t>
      </w:r>
    </w:p>
    <w:p w14:paraId="10C0225A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-Ребята, а кто хочет нам прочитать, что у вас получилось? Дома прикрепите ваши ромашки</w:t>
      </w:r>
      <w:r w:rsidR="00563ACE" w:rsidRPr="003F7E0A">
        <w:rPr>
          <w:color w:val="212529"/>
          <w:sz w:val="28"/>
          <w:szCs w:val="28"/>
        </w:rPr>
        <w:t>- магнитики на холодильник и пусть всегда слова, которые на ней написали будут перед вами</w:t>
      </w:r>
      <w:r w:rsidRPr="003F7E0A">
        <w:rPr>
          <w:color w:val="212529"/>
          <w:sz w:val="28"/>
          <w:szCs w:val="28"/>
        </w:rPr>
        <w:t>.</w:t>
      </w:r>
    </w:p>
    <w:p w14:paraId="35F28DEB" w14:textId="77777777" w:rsidR="004910D9" w:rsidRPr="003F7E0A" w:rsidRDefault="003633BB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000000"/>
          <w:sz w:val="28"/>
          <w:szCs w:val="28"/>
        </w:rPr>
        <w:t xml:space="preserve">- </w:t>
      </w:r>
      <w:r w:rsidR="004910D9" w:rsidRPr="003F7E0A">
        <w:rPr>
          <w:color w:val="000000"/>
          <w:sz w:val="28"/>
          <w:szCs w:val="28"/>
        </w:rPr>
        <w:t>Что является основой семейной жизни?</w:t>
      </w:r>
      <w:r w:rsidR="00563ACE" w:rsidRPr="003F7E0A">
        <w:rPr>
          <w:color w:val="212529"/>
          <w:sz w:val="28"/>
          <w:szCs w:val="28"/>
        </w:rPr>
        <w:t xml:space="preserve"> (</w:t>
      </w:r>
      <w:r w:rsidR="004910D9" w:rsidRPr="003F7E0A">
        <w:rPr>
          <w:color w:val="000000"/>
          <w:sz w:val="28"/>
          <w:szCs w:val="28"/>
        </w:rPr>
        <w:t>Любовь</w:t>
      </w:r>
      <w:r w:rsidR="00563ACE" w:rsidRPr="003F7E0A">
        <w:rPr>
          <w:color w:val="000000"/>
          <w:sz w:val="28"/>
          <w:szCs w:val="28"/>
        </w:rPr>
        <w:t>)</w:t>
      </w:r>
    </w:p>
    <w:p w14:paraId="353B4531" w14:textId="77777777" w:rsidR="003633BB" w:rsidRPr="003F7E0A" w:rsidRDefault="003633BB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- </w:t>
      </w:r>
      <w:r w:rsidR="004910D9" w:rsidRPr="003F7E0A">
        <w:rPr>
          <w:color w:val="212529"/>
          <w:sz w:val="28"/>
          <w:szCs w:val="28"/>
        </w:rPr>
        <w:t xml:space="preserve"> Пусть в ваших семьях чаще улыбаются. Дарите свое тепло и заботу родителям, бабушкам и дедушкам, всем близким. Умейте прощать и не помните зла.</w:t>
      </w:r>
    </w:p>
    <w:p w14:paraId="798D24D5" w14:textId="4BB8C3B1" w:rsidR="00BD5886" w:rsidRDefault="00BD5886" w:rsidP="00BD5886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14:paraId="0A3833D9" w14:textId="2929B771" w:rsidR="00BD5886" w:rsidRDefault="00BD5886" w:rsidP="00BD5886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14:paraId="406F38F3" w14:textId="05E8A663" w:rsidR="00BD5886" w:rsidRDefault="00BD5886" w:rsidP="00BD5886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14:paraId="4943CADA" w14:textId="77777777" w:rsidR="00BD5886" w:rsidRDefault="00BD5886" w:rsidP="00BD5886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8A84BD9" w14:textId="21A82C50" w:rsidR="00BD5886" w:rsidRPr="003F7E0A" w:rsidRDefault="00BD5886" w:rsidP="00BD5886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 </w:t>
      </w:r>
      <w:r w:rsidRPr="003F7E0A">
        <w:rPr>
          <w:b/>
          <w:bCs/>
          <w:color w:val="000000"/>
          <w:sz w:val="28"/>
          <w:szCs w:val="28"/>
        </w:rPr>
        <w:t>Подведение итогов</w:t>
      </w:r>
    </w:p>
    <w:p w14:paraId="3DDA33F4" w14:textId="77777777" w:rsidR="003633BB" w:rsidRPr="003F7E0A" w:rsidRDefault="003633BB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7707F898" w14:textId="77777777" w:rsidR="004910D9" w:rsidRPr="003F7E0A" w:rsidRDefault="001F6AAE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СЛАЙД 18</w:t>
      </w:r>
    </w:p>
    <w:p w14:paraId="263F4123" w14:textId="77777777" w:rsidR="00133506" w:rsidRPr="003F7E0A" w:rsidRDefault="00133506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- Какой цветок является символом любви и верности? (ромашка)</w:t>
      </w:r>
    </w:p>
    <w:p w14:paraId="63B2AE22" w14:textId="77777777" w:rsidR="00133506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Всё начинается с семьи.</w:t>
      </w:r>
      <w:r w:rsidRPr="003F7E0A">
        <w:rPr>
          <w:color w:val="212529"/>
          <w:sz w:val="28"/>
          <w:szCs w:val="28"/>
        </w:rPr>
        <w:br/>
        <w:t>Призывный крик ребёнка в колыбели</w:t>
      </w:r>
      <w:r w:rsidRPr="003F7E0A">
        <w:rPr>
          <w:color w:val="212529"/>
          <w:sz w:val="28"/>
          <w:szCs w:val="28"/>
        </w:rPr>
        <w:br/>
        <w:t>И мудрой старости докучливые стрелы…</w:t>
      </w:r>
      <w:r w:rsidRPr="003F7E0A">
        <w:rPr>
          <w:color w:val="212529"/>
          <w:sz w:val="28"/>
          <w:szCs w:val="28"/>
        </w:rPr>
        <w:br/>
        <w:t>Всё начинается с семьи.</w:t>
      </w:r>
      <w:r w:rsidRPr="003F7E0A">
        <w:rPr>
          <w:color w:val="212529"/>
          <w:sz w:val="28"/>
          <w:szCs w:val="28"/>
        </w:rPr>
        <w:br/>
        <w:t>Умение прощать, любить и ненавидеть,</w:t>
      </w:r>
      <w:r w:rsidRPr="003F7E0A">
        <w:rPr>
          <w:color w:val="212529"/>
          <w:sz w:val="28"/>
          <w:szCs w:val="28"/>
        </w:rPr>
        <w:br/>
        <w:t>Уменье сострадать и сложность жизни видеть –</w:t>
      </w:r>
      <w:r w:rsidRPr="003F7E0A">
        <w:rPr>
          <w:color w:val="212529"/>
          <w:sz w:val="28"/>
          <w:szCs w:val="28"/>
        </w:rPr>
        <w:br/>
        <w:t>Всё начинается с семьи.</w:t>
      </w:r>
      <w:r w:rsidRPr="003F7E0A">
        <w:rPr>
          <w:color w:val="212529"/>
          <w:sz w:val="28"/>
          <w:szCs w:val="28"/>
        </w:rPr>
        <w:br/>
        <w:t>Перенести печаль и боль утрат,</w:t>
      </w:r>
      <w:r w:rsidRPr="003F7E0A">
        <w:rPr>
          <w:color w:val="212529"/>
          <w:sz w:val="28"/>
          <w:szCs w:val="28"/>
        </w:rPr>
        <w:br/>
        <w:t>Опять вставать, идти и ошибаться.</w:t>
      </w:r>
      <w:r w:rsidRPr="003F7E0A">
        <w:rPr>
          <w:color w:val="212529"/>
          <w:sz w:val="28"/>
          <w:szCs w:val="28"/>
        </w:rPr>
        <w:br/>
        <w:t>И так всю жизнь!</w:t>
      </w:r>
      <w:r w:rsidRPr="003F7E0A">
        <w:rPr>
          <w:color w:val="212529"/>
          <w:sz w:val="28"/>
          <w:szCs w:val="28"/>
        </w:rPr>
        <w:br/>
        <w:t>И только не сдаваться!</w:t>
      </w:r>
      <w:r w:rsidRPr="003F7E0A">
        <w:rPr>
          <w:color w:val="212529"/>
          <w:sz w:val="28"/>
          <w:szCs w:val="28"/>
        </w:rPr>
        <w:br/>
        <w:t>Все начинается с семьи.</w:t>
      </w:r>
    </w:p>
    <w:p w14:paraId="58CF470F" w14:textId="77777777" w:rsidR="003F7E0A" w:rsidRDefault="003F7E0A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22E5FC31" w14:textId="77777777" w:rsidR="00236BE9" w:rsidRPr="003F7E0A" w:rsidRDefault="001F6AAE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СЛАЙД 19</w:t>
      </w:r>
      <w:r w:rsidR="00236BE9" w:rsidRPr="003F7E0A">
        <w:rPr>
          <w:color w:val="212529"/>
          <w:sz w:val="28"/>
          <w:szCs w:val="28"/>
        </w:rPr>
        <w:t xml:space="preserve"> Спасибо за внимание!</w:t>
      </w:r>
    </w:p>
    <w:p w14:paraId="6C08B34C" w14:textId="77777777" w:rsidR="003633BB" w:rsidRPr="003F7E0A" w:rsidRDefault="003633BB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b/>
          <w:bCs/>
          <w:color w:val="212529"/>
          <w:sz w:val="28"/>
          <w:szCs w:val="28"/>
        </w:rPr>
      </w:pPr>
    </w:p>
    <w:p w14:paraId="24D36019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Литература:</w:t>
      </w:r>
    </w:p>
    <w:p w14:paraId="5C1A71BA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 xml:space="preserve">1.Мороз А.А., Берсенева Т.А. Добрые уроки-наставления: учеб. Пособие к курсу «Основы православной культуры» для учащихся 4-5 классов. – СПб.: </w:t>
      </w:r>
      <w:proofErr w:type="spellStart"/>
      <w:r w:rsidRPr="003F7E0A">
        <w:rPr>
          <w:color w:val="212529"/>
          <w:sz w:val="28"/>
          <w:szCs w:val="28"/>
        </w:rPr>
        <w:t>Сатись</w:t>
      </w:r>
      <w:proofErr w:type="spellEnd"/>
      <w:r w:rsidRPr="003F7E0A">
        <w:rPr>
          <w:color w:val="212529"/>
          <w:sz w:val="28"/>
          <w:szCs w:val="28"/>
        </w:rPr>
        <w:t xml:space="preserve">, 2013. – 264 с., </w:t>
      </w:r>
      <w:proofErr w:type="spellStart"/>
      <w:r w:rsidRPr="003F7E0A">
        <w:rPr>
          <w:color w:val="212529"/>
          <w:sz w:val="28"/>
          <w:szCs w:val="28"/>
        </w:rPr>
        <w:t>илл</w:t>
      </w:r>
      <w:proofErr w:type="spellEnd"/>
      <w:r w:rsidRPr="003F7E0A">
        <w:rPr>
          <w:color w:val="212529"/>
          <w:sz w:val="28"/>
          <w:szCs w:val="28"/>
        </w:rPr>
        <w:t>.</w:t>
      </w:r>
    </w:p>
    <w:p w14:paraId="7D89D3D1" w14:textId="77777777" w:rsidR="004910D9" w:rsidRPr="003F7E0A" w:rsidRDefault="004910D9" w:rsidP="003F7E0A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3F7E0A">
        <w:rPr>
          <w:color w:val="212529"/>
          <w:sz w:val="28"/>
          <w:szCs w:val="28"/>
        </w:rPr>
        <w:t>2.http://azbyka.ru/</w:t>
      </w:r>
      <w:proofErr w:type="spellStart"/>
      <w:r w:rsidRPr="003F7E0A">
        <w:rPr>
          <w:color w:val="212529"/>
          <w:sz w:val="28"/>
          <w:szCs w:val="28"/>
        </w:rPr>
        <w:t>katehizacija</w:t>
      </w:r>
      <w:proofErr w:type="spellEnd"/>
      <w:r w:rsidRPr="003F7E0A">
        <w:rPr>
          <w:color w:val="212529"/>
          <w:sz w:val="28"/>
          <w:szCs w:val="28"/>
        </w:rPr>
        <w:t>/osnovy-pravoslavija.shtml#n204</w:t>
      </w:r>
    </w:p>
    <w:p w14:paraId="2B9004AB" w14:textId="77777777" w:rsidR="007A323E" w:rsidRPr="003F7E0A" w:rsidRDefault="007A323E" w:rsidP="003F7E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FE4D1" w14:textId="77777777" w:rsidR="001B71DF" w:rsidRPr="003F7E0A" w:rsidRDefault="001B71DF" w:rsidP="003F7E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1DF" w:rsidRPr="003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264"/>
    <w:multiLevelType w:val="hybridMultilevel"/>
    <w:tmpl w:val="C584FADC"/>
    <w:lvl w:ilvl="0" w:tplc="197622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49F3"/>
    <w:multiLevelType w:val="hybridMultilevel"/>
    <w:tmpl w:val="CE4A8E66"/>
    <w:lvl w:ilvl="0" w:tplc="92E60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3E"/>
    <w:rsid w:val="00060F67"/>
    <w:rsid w:val="00075D78"/>
    <w:rsid w:val="000B3EEA"/>
    <w:rsid w:val="000F608B"/>
    <w:rsid w:val="001250E6"/>
    <w:rsid w:val="00132372"/>
    <w:rsid w:val="00133506"/>
    <w:rsid w:val="00135809"/>
    <w:rsid w:val="00137AE2"/>
    <w:rsid w:val="00163F9F"/>
    <w:rsid w:val="001B71DF"/>
    <w:rsid w:val="001F6AAE"/>
    <w:rsid w:val="002046FD"/>
    <w:rsid w:val="002120A2"/>
    <w:rsid w:val="00236BE9"/>
    <w:rsid w:val="00260BF6"/>
    <w:rsid w:val="00361240"/>
    <w:rsid w:val="003633BB"/>
    <w:rsid w:val="003A60DB"/>
    <w:rsid w:val="003E4E5E"/>
    <w:rsid w:val="003F3B08"/>
    <w:rsid w:val="003F7E0A"/>
    <w:rsid w:val="004910D9"/>
    <w:rsid w:val="004D027B"/>
    <w:rsid w:val="004E24F5"/>
    <w:rsid w:val="00500114"/>
    <w:rsid w:val="00510D70"/>
    <w:rsid w:val="00563ACE"/>
    <w:rsid w:val="005D2681"/>
    <w:rsid w:val="0065339C"/>
    <w:rsid w:val="00702E57"/>
    <w:rsid w:val="007A323E"/>
    <w:rsid w:val="00823C95"/>
    <w:rsid w:val="00825C6E"/>
    <w:rsid w:val="00831E3F"/>
    <w:rsid w:val="008466E2"/>
    <w:rsid w:val="008856DE"/>
    <w:rsid w:val="008C0149"/>
    <w:rsid w:val="00904CCE"/>
    <w:rsid w:val="009A030E"/>
    <w:rsid w:val="009B28F8"/>
    <w:rsid w:val="009E2229"/>
    <w:rsid w:val="009E545F"/>
    <w:rsid w:val="00A40FE9"/>
    <w:rsid w:val="00A76DF2"/>
    <w:rsid w:val="00AD1061"/>
    <w:rsid w:val="00AE390F"/>
    <w:rsid w:val="00B00436"/>
    <w:rsid w:val="00B05291"/>
    <w:rsid w:val="00B35721"/>
    <w:rsid w:val="00BD5886"/>
    <w:rsid w:val="00C230CF"/>
    <w:rsid w:val="00C6705A"/>
    <w:rsid w:val="00CF5DEC"/>
    <w:rsid w:val="00D03726"/>
    <w:rsid w:val="00D05F51"/>
    <w:rsid w:val="00D711B0"/>
    <w:rsid w:val="00D82842"/>
    <w:rsid w:val="00D849F2"/>
    <w:rsid w:val="00E51832"/>
    <w:rsid w:val="00EF1BD4"/>
    <w:rsid w:val="00FC3A78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3E6A"/>
  <w15:chartTrackingRefBased/>
  <w15:docId w15:val="{F314358F-DE82-4F2F-BAA5-0054995C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71DF"/>
  </w:style>
  <w:style w:type="paragraph" w:customStyle="1" w:styleId="c7">
    <w:name w:val="c7"/>
    <w:basedOn w:val="a"/>
    <w:rsid w:val="001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1DF"/>
  </w:style>
  <w:style w:type="paragraph" w:customStyle="1" w:styleId="c5">
    <w:name w:val="c5"/>
    <w:basedOn w:val="a"/>
    <w:rsid w:val="001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Student</cp:lastModifiedBy>
  <cp:revision>7</cp:revision>
  <dcterms:created xsi:type="dcterms:W3CDTF">2025-03-13T04:42:00Z</dcterms:created>
  <dcterms:modified xsi:type="dcterms:W3CDTF">2025-03-13T10:22:00Z</dcterms:modified>
</cp:coreProperties>
</file>