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990" w:rsidRPr="009A12A2" w:rsidRDefault="00273990" w:rsidP="00273990">
      <w:pPr>
        <w:jc w:val="center"/>
        <w:rPr>
          <w:b/>
          <w:bCs/>
          <w:color w:val="26282F"/>
          <w:sz w:val="28"/>
          <w:szCs w:val="28"/>
        </w:rPr>
      </w:pPr>
      <w:r w:rsidRPr="009A12A2">
        <w:rPr>
          <w:b/>
          <w:sz w:val="28"/>
          <w:szCs w:val="28"/>
        </w:rPr>
        <w:t xml:space="preserve">Информационная карта образовательной организации – участника регионального тура Всероссийского конкурса </w:t>
      </w:r>
      <w:r w:rsidRPr="009A12A2">
        <w:rPr>
          <w:b/>
          <w:bCs/>
          <w:color w:val="26282F"/>
          <w:sz w:val="28"/>
          <w:szCs w:val="28"/>
        </w:rPr>
        <w:t xml:space="preserve">«Лучшая школьная столовая - 2023» </w:t>
      </w:r>
    </w:p>
    <w:p w:rsidR="00273990" w:rsidRPr="009A12A2" w:rsidRDefault="00273990" w:rsidP="00273990">
      <w:pPr>
        <w:jc w:val="center"/>
      </w:pPr>
    </w:p>
    <w:tbl>
      <w:tblPr>
        <w:tblW w:w="99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3"/>
        <w:gridCol w:w="3467"/>
        <w:gridCol w:w="5968"/>
      </w:tblGrid>
      <w:tr w:rsidR="00273990" w:rsidRPr="00B65470" w:rsidTr="001762F5">
        <w:trPr>
          <w:trHeight w:val="37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90" w:rsidRPr="00B65470" w:rsidRDefault="00273990" w:rsidP="004400C2">
            <w:pPr>
              <w:jc w:val="center"/>
              <w:rPr>
                <w:b/>
                <w:sz w:val="24"/>
                <w:szCs w:val="24"/>
              </w:rPr>
            </w:pPr>
            <w:r w:rsidRPr="00B65470">
              <w:rPr>
                <w:b/>
                <w:sz w:val="24"/>
                <w:szCs w:val="24"/>
              </w:rPr>
              <w:t>№</w:t>
            </w:r>
          </w:p>
          <w:p w:rsidR="00273990" w:rsidRPr="00B65470" w:rsidRDefault="00273990" w:rsidP="004400C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65470">
              <w:rPr>
                <w:b/>
                <w:sz w:val="24"/>
                <w:szCs w:val="24"/>
              </w:rPr>
              <w:t>п</w:t>
            </w:r>
            <w:proofErr w:type="spellEnd"/>
            <w:r w:rsidRPr="00B65470">
              <w:rPr>
                <w:b/>
                <w:sz w:val="24"/>
                <w:szCs w:val="24"/>
              </w:rPr>
              <w:t>/</w:t>
            </w:r>
            <w:proofErr w:type="spellStart"/>
            <w:r w:rsidRPr="00B65470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90" w:rsidRPr="00B65470" w:rsidRDefault="00273990" w:rsidP="004400C2">
            <w:pPr>
              <w:jc w:val="center"/>
              <w:rPr>
                <w:b/>
                <w:sz w:val="24"/>
                <w:szCs w:val="24"/>
              </w:rPr>
            </w:pPr>
            <w:r w:rsidRPr="00B65470">
              <w:rPr>
                <w:b/>
                <w:sz w:val="24"/>
                <w:szCs w:val="24"/>
              </w:rPr>
              <w:t>Направления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90" w:rsidRPr="00B65470" w:rsidRDefault="00273990" w:rsidP="004400C2">
            <w:pPr>
              <w:jc w:val="center"/>
              <w:rPr>
                <w:b/>
                <w:sz w:val="24"/>
                <w:szCs w:val="24"/>
              </w:rPr>
            </w:pPr>
            <w:r w:rsidRPr="00B65470">
              <w:rPr>
                <w:b/>
                <w:sz w:val="24"/>
                <w:szCs w:val="24"/>
              </w:rPr>
              <w:t>Информация образовательной организации</w:t>
            </w:r>
          </w:p>
        </w:tc>
      </w:tr>
      <w:tr w:rsidR="00273990" w:rsidRPr="00B65470" w:rsidTr="001762F5">
        <w:trPr>
          <w:trHeight w:val="378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3990" w:rsidRPr="00B65470" w:rsidRDefault="00273990" w:rsidP="004400C2">
            <w:pPr>
              <w:jc w:val="center"/>
              <w:rPr>
                <w:b/>
                <w:sz w:val="24"/>
                <w:szCs w:val="24"/>
              </w:rPr>
            </w:pPr>
            <w:r w:rsidRPr="00B65470">
              <w:rPr>
                <w:b/>
                <w:sz w:val="24"/>
                <w:szCs w:val="24"/>
              </w:rPr>
              <w:t>1</w:t>
            </w:r>
          </w:p>
          <w:p w:rsidR="00273990" w:rsidRPr="00B65470" w:rsidRDefault="00273990" w:rsidP="004400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90" w:rsidRPr="00B65470" w:rsidRDefault="00273990" w:rsidP="004400C2">
            <w:pPr>
              <w:jc w:val="both"/>
              <w:rPr>
                <w:b/>
                <w:sz w:val="24"/>
                <w:szCs w:val="24"/>
              </w:rPr>
            </w:pPr>
            <w:r w:rsidRPr="00B65470">
              <w:rPr>
                <w:b/>
                <w:sz w:val="24"/>
                <w:szCs w:val="24"/>
              </w:rPr>
              <w:t>Сведения об организации питания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90" w:rsidRPr="00B65470" w:rsidRDefault="00273990" w:rsidP="004400C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73990" w:rsidRPr="00B65470" w:rsidTr="001762F5">
        <w:trPr>
          <w:trHeight w:val="378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990" w:rsidRPr="00B65470" w:rsidRDefault="00273990" w:rsidP="004400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90" w:rsidRPr="00B65470" w:rsidRDefault="00273990" w:rsidP="004400C2">
            <w:pPr>
              <w:jc w:val="both"/>
              <w:rPr>
                <w:b/>
                <w:sz w:val="24"/>
                <w:szCs w:val="24"/>
              </w:rPr>
            </w:pPr>
            <w:r w:rsidRPr="00B65470">
              <w:rPr>
                <w:sz w:val="24"/>
                <w:szCs w:val="24"/>
              </w:rPr>
              <w:t>Полное наименование муниципального образовательного учреждения в соответствии с уставом.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90" w:rsidRPr="00B65470" w:rsidRDefault="0065467B" w:rsidP="004400C2">
            <w:pPr>
              <w:jc w:val="both"/>
              <w:rPr>
                <w:sz w:val="24"/>
                <w:szCs w:val="24"/>
              </w:rPr>
            </w:pPr>
            <w:r w:rsidRPr="00B65470">
              <w:rPr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2 муниципального образования Темрюкский район</w:t>
            </w:r>
          </w:p>
        </w:tc>
      </w:tr>
      <w:tr w:rsidR="00273990" w:rsidRPr="00B65470" w:rsidTr="001762F5">
        <w:trPr>
          <w:trHeight w:val="378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990" w:rsidRPr="00B65470" w:rsidRDefault="00273990" w:rsidP="004400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90" w:rsidRPr="00B65470" w:rsidRDefault="00273990" w:rsidP="004400C2">
            <w:pPr>
              <w:jc w:val="both"/>
              <w:rPr>
                <w:sz w:val="24"/>
                <w:szCs w:val="24"/>
              </w:rPr>
            </w:pPr>
            <w:r w:rsidRPr="00B65470">
              <w:rPr>
                <w:sz w:val="24"/>
                <w:szCs w:val="24"/>
              </w:rPr>
              <w:t xml:space="preserve">Тип школьной столовой (школьно-базовая столовая, сырьевая, </w:t>
            </w:r>
            <w:proofErr w:type="spellStart"/>
            <w:r w:rsidRPr="00B65470">
              <w:rPr>
                <w:sz w:val="24"/>
                <w:szCs w:val="24"/>
              </w:rPr>
              <w:t>доготовочная</w:t>
            </w:r>
            <w:proofErr w:type="spellEnd"/>
            <w:r w:rsidRPr="00B65470">
              <w:rPr>
                <w:sz w:val="24"/>
                <w:szCs w:val="24"/>
              </w:rPr>
              <w:t>, буфет – раздаточная).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90" w:rsidRPr="00B65470" w:rsidRDefault="0065467B" w:rsidP="004400C2">
            <w:pPr>
              <w:jc w:val="both"/>
              <w:rPr>
                <w:sz w:val="24"/>
                <w:szCs w:val="24"/>
              </w:rPr>
            </w:pPr>
            <w:r w:rsidRPr="00B65470">
              <w:rPr>
                <w:sz w:val="24"/>
                <w:szCs w:val="24"/>
              </w:rPr>
              <w:t>сырьевая</w:t>
            </w:r>
          </w:p>
        </w:tc>
      </w:tr>
      <w:tr w:rsidR="00273990" w:rsidRPr="00B65470" w:rsidTr="001762F5">
        <w:trPr>
          <w:trHeight w:val="584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990" w:rsidRPr="00B65470" w:rsidRDefault="00273990" w:rsidP="004400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90" w:rsidRPr="00B65470" w:rsidRDefault="00273990" w:rsidP="004400C2">
            <w:pPr>
              <w:autoSpaceDE w:val="0"/>
              <w:adjustRightInd w:val="0"/>
              <w:jc w:val="both"/>
              <w:rPr>
                <w:sz w:val="24"/>
                <w:szCs w:val="24"/>
              </w:rPr>
            </w:pPr>
            <w:r w:rsidRPr="00B65470">
              <w:rPr>
                <w:sz w:val="24"/>
                <w:szCs w:val="24"/>
              </w:rPr>
              <w:t>Количество обучающихся:</w:t>
            </w:r>
          </w:p>
          <w:p w:rsidR="00273990" w:rsidRPr="00B65470" w:rsidRDefault="00273990" w:rsidP="004400C2">
            <w:pPr>
              <w:autoSpaceDE w:val="0"/>
              <w:adjustRightInd w:val="0"/>
              <w:jc w:val="both"/>
              <w:rPr>
                <w:sz w:val="24"/>
                <w:szCs w:val="24"/>
              </w:rPr>
            </w:pPr>
            <w:r w:rsidRPr="00B65470">
              <w:rPr>
                <w:sz w:val="24"/>
                <w:szCs w:val="24"/>
              </w:rPr>
              <w:t xml:space="preserve">- всего, 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90" w:rsidRPr="00B65470" w:rsidRDefault="0065467B" w:rsidP="004400C2">
            <w:pPr>
              <w:jc w:val="both"/>
              <w:rPr>
                <w:sz w:val="24"/>
                <w:szCs w:val="24"/>
              </w:rPr>
            </w:pPr>
            <w:r w:rsidRPr="00B65470">
              <w:rPr>
                <w:sz w:val="24"/>
                <w:szCs w:val="24"/>
              </w:rPr>
              <w:t>1344</w:t>
            </w:r>
          </w:p>
        </w:tc>
      </w:tr>
      <w:tr w:rsidR="00273990" w:rsidRPr="00B65470" w:rsidTr="001762F5">
        <w:trPr>
          <w:trHeight w:val="584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990" w:rsidRPr="00B65470" w:rsidRDefault="00273990" w:rsidP="004400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90" w:rsidRPr="00B65470" w:rsidRDefault="00273990" w:rsidP="004400C2">
            <w:pPr>
              <w:autoSpaceDE w:val="0"/>
              <w:adjustRightInd w:val="0"/>
              <w:jc w:val="both"/>
              <w:rPr>
                <w:sz w:val="24"/>
                <w:szCs w:val="24"/>
              </w:rPr>
            </w:pPr>
            <w:r w:rsidRPr="00B65470">
              <w:rPr>
                <w:sz w:val="24"/>
                <w:szCs w:val="24"/>
              </w:rPr>
              <w:t>в том числе по возрастным группам:</w:t>
            </w:r>
          </w:p>
          <w:p w:rsidR="00273990" w:rsidRPr="00B65470" w:rsidRDefault="00273990" w:rsidP="004400C2">
            <w:pPr>
              <w:autoSpaceDE w:val="0"/>
              <w:adjustRightInd w:val="0"/>
              <w:jc w:val="both"/>
              <w:rPr>
                <w:sz w:val="24"/>
                <w:szCs w:val="24"/>
              </w:rPr>
            </w:pPr>
            <w:r w:rsidRPr="00B65470">
              <w:rPr>
                <w:sz w:val="24"/>
                <w:szCs w:val="24"/>
              </w:rPr>
              <w:t>-1-4 классы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90" w:rsidRPr="00B65470" w:rsidRDefault="0065467B" w:rsidP="004400C2">
            <w:pPr>
              <w:jc w:val="both"/>
              <w:rPr>
                <w:sz w:val="24"/>
                <w:szCs w:val="24"/>
              </w:rPr>
            </w:pPr>
            <w:r w:rsidRPr="00B65470">
              <w:rPr>
                <w:sz w:val="24"/>
                <w:szCs w:val="24"/>
              </w:rPr>
              <w:t>581</w:t>
            </w:r>
          </w:p>
        </w:tc>
      </w:tr>
      <w:tr w:rsidR="00273990" w:rsidRPr="00B65470" w:rsidTr="001762F5">
        <w:trPr>
          <w:trHeight w:val="340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990" w:rsidRPr="00B65470" w:rsidRDefault="00273990" w:rsidP="004400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90" w:rsidRPr="00B65470" w:rsidRDefault="00273990" w:rsidP="004400C2">
            <w:pPr>
              <w:autoSpaceDE w:val="0"/>
              <w:adjustRightInd w:val="0"/>
              <w:jc w:val="both"/>
              <w:rPr>
                <w:sz w:val="24"/>
                <w:szCs w:val="24"/>
              </w:rPr>
            </w:pPr>
            <w:r w:rsidRPr="00B65470">
              <w:rPr>
                <w:sz w:val="24"/>
                <w:szCs w:val="24"/>
              </w:rPr>
              <w:t>-5-9 классы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90" w:rsidRPr="00B65470" w:rsidRDefault="0065467B" w:rsidP="004400C2">
            <w:pPr>
              <w:jc w:val="both"/>
              <w:rPr>
                <w:sz w:val="24"/>
                <w:szCs w:val="24"/>
              </w:rPr>
            </w:pPr>
            <w:r w:rsidRPr="00B65470">
              <w:rPr>
                <w:sz w:val="24"/>
                <w:szCs w:val="24"/>
              </w:rPr>
              <w:t>648</w:t>
            </w:r>
          </w:p>
        </w:tc>
      </w:tr>
      <w:tr w:rsidR="00273990" w:rsidRPr="00B65470" w:rsidTr="001762F5">
        <w:trPr>
          <w:trHeight w:val="244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990" w:rsidRPr="00B65470" w:rsidRDefault="00273990" w:rsidP="004400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90" w:rsidRPr="00B65470" w:rsidRDefault="00273990" w:rsidP="004400C2">
            <w:pPr>
              <w:autoSpaceDE w:val="0"/>
              <w:adjustRightInd w:val="0"/>
              <w:jc w:val="both"/>
              <w:rPr>
                <w:sz w:val="24"/>
                <w:szCs w:val="24"/>
              </w:rPr>
            </w:pPr>
            <w:r w:rsidRPr="00B65470">
              <w:rPr>
                <w:sz w:val="24"/>
                <w:szCs w:val="24"/>
              </w:rPr>
              <w:t>-10-11 классы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90" w:rsidRPr="00B65470" w:rsidRDefault="0065467B" w:rsidP="004400C2">
            <w:pPr>
              <w:jc w:val="both"/>
              <w:rPr>
                <w:sz w:val="24"/>
                <w:szCs w:val="24"/>
              </w:rPr>
            </w:pPr>
            <w:r w:rsidRPr="00B65470">
              <w:rPr>
                <w:sz w:val="24"/>
                <w:szCs w:val="24"/>
              </w:rPr>
              <w:t>115</w:t>
            </w:r>
          </w:p>
        </w:tc>
      </w:tr>
      <w:tr w:rsidR="00273990" w:rsidRPr="00B65470" w:rsidTr="001762F5">
        <w:trPr>
          <w:trHeight w:val="638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990" w:rsidRPr="00B65470" w:rsidRDefault="00273990" w:rsidP="004400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90" w:rsidRPr="00B65470" w:rsidRDefault="00273990" w:rsidP="004400C2">
            <w:pPr>
              <w:autoSpaceDE w:val="0"/>
              <w:adjustRightInd w:val="0"/>
              <w:jc w:val="both"/>
              <w:rPr>
                <w:sz w:val="24"/>
                <w:szCs w:val="24"/>
              </w:rPr>
            </w:pPr>
            <w:r w:rsidRPr="00B65470">
              <w:rPr>
                <w:sz w:val="24"/>
                <w:szCs w:val="24"/>
              </w:rPr>
              <w:t xml:space="preserve">Количество обучающихся, получающих питание </w:t>
            </w:r>
          </w:p>
          <w:p w:rsidR="00273990" w:rsidRPr="00B65470" w:rsidRDefault="00273990" w:rsidP="004400C2">
            <w:pPr>
              <w:autoSpaceDE w:val="0"/>
              <w:adjustRightInd w:val="0"/>
              <w:jc w:val="both"/>
              <w:rPr>
                <w:sz w:val="24"/>
                <w:szCs w:val="24"/>
              </w:rPr>
            </w:pPr>
            <w:r w:rsidRPr="00B65470">
              <w:rPr>
                <w:sz w:val="24"/>
                <w:szCs w:val="24"/>
              </w:rPr>
              <w:t xml:space="preserve">-всего, 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90" w:rsidRPr="00B65470" w:rsidRDefault="0069386C" w:rsidP="004400C2">
            <w:pPr>
              <w:jc w:val="both"/>
              <w:rPr>
                <w:sz w:val="24"/>
                <w:szCs w:val="24"/>
              </w:rPr>
            </w:pPr>
            <w:r w:rsidRPr="00B65470">
              <w:rPr>
                <w:sz w:val="24"/>
                <w:szCs w:val="24"/>
              </w:rPr>
              <w:t>825</w:t>
            </w:r>
          </w:p>
        </w:tc>
      </w:tr>
      <w:tr w:rsidR="00273990" w:rsidRPr="00B65470" w:rsidTr="001762F5">
        <w:trPr>
          <w:trHeight w:val="55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990" w:rsidRPr="00B65470" w:rsidRDefault="00273990" w:rsidP="004400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90" w:rsidRPr="00B65470" w:rsidRDefault="00273990" w:rsidP="004400C2">
            <w:pPr>
              <w:autoSpaceDE w:val="0"/>
              <w:adjustRightInd w:val="0"/>
              <w:jc w:val="both"/>
              <w:rPr>
                <w:sz w:val="24"/>
                <w:szCs w:val="24"/>
              </w:rPr>
            </w:pPr>
            <w:r w:rsidRPr="00B65470">
              <w:rPr>
                <w:sz w:val="24"/>
                <w:szCs w:val="24"/>
              </w:rPr>
              <w:t>в том числе возрастным группам</w:t>
            </w:r>
          </w:p>
          <w:p w:rsidR="00273990" w:rsidRPr="00B65470" w:rsidRDefault="00273990" w:rsidP="004400C2">
            <w:pPr>
              <w:autoSpaceDE w:val="0"/>
              <w:adjustRightInd w:val="0"/>
              <w:jc w:val="both"/>
              <w:rPr>
                <w:sz w:val="24"/>
                <w:szCs w:val="24"/>
              </w:rPr>
            </w:pPr>
            <w:r w:rsidRPr="00B65470">
              <w:rPr>
                <w:sz w:val="24"/>
                <w:szCs w:val="24"/>
              </w:rPr>
              <w:t>-1-4 классы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90" w:rsidRPr="00B65470" w:rsidRDefault="00406450" w:rsidP="004400C2">
            <w:pPr>
              <w:jc w:val="both"/>
              <w:rPr>
                <w:sz w:val="24"/>
                <w:szCs w:val="24"/>
              </w:rPr>
            </w:pPr>
            <w:r w:rsidRPr="00B65470">
              <w:rPr>
                <w:sz w:val="24"/>
                <w:szCs w:val="24"/>
              </w:rPr>
              <w:t>580</w:t>
            </w:r>
          </w:p>
        </w:tc>
      </w:tr>
      <w:tr w:rsidR="00273990" w:rsidRPr="00B65470" w:rsidTr="001762F5">
        <w:trPr>
          <w:trHeight w:val="323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990" w:rsidRPr="00B65470" w:rsidRDefault="00273990" w:rsidP="004400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90" w:rsidRPr="00B65470" w:rsidRDefault="00273990" w:rsidP="004400C2">
            <w:pPr>
              <w:autoSpaceDE w:val="0"/>
              <w:adjustRightInd w:val="0"/>
              <w:jc w:val="both"/>
              <w:rPr>
                <w:sz w:val="24"/>
                <w:szCs w:val="24"/>
              </w:rPr>
            </w:pPr>
            <w:r w:rsidRPr="00B65470">
              <w:rPr>
                <w:sz w:val="24"/>
                <w:szCs w:val="24"/>
              </w:rPr>
              <w:t>-5-9 классы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90" w:rsidRPr="00B65470" w:rsidRDefault="0069386C" w:rsidP="004400C2">
            <w:pPr>
              <w:jc w:val="both"/>
              <w:rPr>
                <w:sz w:val="24"/>
                <w:szCs w:val="24"/>
              </w:rPr>
            </w:pPr>
            <w:r w:rsidRPr="00B65470">
              <w:rPr>
                <w:sz w:val="24"/>
                <w:szCs w:val="24"/>
              </w:rPr>
              <w:t>220</w:t>
            </w:r>
          </w:p>
        </w:tc>
      </w:tr>
      <w:tr w:rsidR="00273990" w:rsidRPr="00B65470" w:rsidTr="001762F5">
        <w:trPr>
          <w:trHeight w:val="281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990" w:rsidRPr="00B65470" w:rsidRDefault="00273990" w:rsidP="004400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90" w:rsidRPr="00B65470" w:rsidRDefault="00273990" w:rsidP="004400C2">
            <w:pPr>
              <w:autoSpaceDE w:val="0"/>
              <w:adjustRightInd w:val="0"/>
              <w:jc w:val="both"/>
              <w:rPr>
                <w:sz w:val="24"/>
                <w:szCs w:val="24"/>
              </w:rPr>
            </w:pPr>
            <w:r w:rsidRPr="00B65470">
              <w:rPr>
                <w:sz w:val="24"/>
                <w:szCs w:val="24"/>
              </w:rPr>
              <w:t>-10 -11 классы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90" w:rsidRPr="00B65470" w:rsidRDefault="0069386C" w:rsidP="004400C2">
            <w:pPr>
              <w:jc w:val="both"/>
              <w:rPr>
                <w:sz w:val="24"/>
                <w:szCs w:val="24"/>
              </w:rPr>
            </w:pPr>
            <w:r w:rsidRPr="00B65470">
              <w:rPr>
                <w:sz w:val="24"/>
                <w:szCs w:val="24"/>
              </w:rPr>
              <w:t>25</w:t>
            </w:r>
          </w:p>
        </w:tc>
      </w:tr>
      <w:tr w:rsidR="00273990" w:rsidRPr="00B65470" w:rsidTr="001762F5">
        <w:trPr>
          <w:trHeight w:val="1123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990" w:rsidRPr="00B65470" w:rsidRDefault="00273990" w:rsidP="004400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90" w:rsidRPr="00B65470" w:rsidRDefault="00273990" w:rsidP="004400C2">
            <w:pPr>
              <w:autoSpaceDE w:val="0"/>
              <w:adjustRightInd w:val="0"/>
              <w:jc w:val="both"/>
              <w:rPr>
                <w:sz w:val="24"/>
                <w:szCs w:val="24"/>
              </w:rPr>
            </w:pPr>
            <w:r w:rsidRPr="00B65470">
              <w:rPr>
                <w:sz w:val="24"/>
                <w:szCs w:val="24"/>
              </w:rPr>
              <w:t>Из них:</w:t>
            </w:r>
          </w:p>
          <w:p w:rsidR="00273990" w:rsidRPr="00B65470" w:rsidRDefault="00273990" w:rsidP="004400C2">
            <w:pPr>
              <w:autoSpaceDE w:val="0"/>
              <w:adjustRightInd w:val="0"/>
              <w:jc w:val="both"/>
              <w:rPr>
                <w:sz w:val="24"/>
                <w:szCs w:val="24"/>
              </w:rPr>
            </w:pPr>
            <w:r w:rsidRPr="00B65470">
              <w:rPr>
                <w:sz w:val="24"/>
                <w:szCs w:val="24"/>
              </w:rPr>
              <w:t xml:space="preserve"> получают одноразовое горячее питание (количество, %)</w:t>
            </w:r>
          </w:p>
          <w:p w:rsidR="00273990" w:rsidRPr="00B65470" w:rsidRDefault="00273990" w:rsidP="004400C2">
            <w:pPr>
              <w:autoSpaceDE w:val="0"/>
              <w:adjustRightInd w:val="0"/>
              <w:jc w:val="both"/>
              <w:rPr>
                <w:sz w:val="24"/>
                <w:szCs w:val="24"/>
              </w:rPr>
            </w:pPr>
            <w:r w:rsidRPr="00B65470">
              <w:rPr>
                <w:sz w:val="24"/>
                <w:szCs w:val="24"/>
              </w:rPr>
              <w:t xml:space="preserve">-всего, 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90" w:rsidRPr="00B65470" w:rsidRDefault="0069386C" w:rsidP="004400C2">
            <w:pPr>
              <w:jc w:val="both"/>
              <w:rPr>
                <w:sz w:val="24"/>
                <w:szCs w:val="24"/>
              </w:rPr>
            </w:pPr>
            <w:r w:rsidRPr="00B65470">
              <w:rPr>
                <w:sz w:val="24"/>
                <w:szCs w:val="24"/>
              </w:rPr>
              <w:t>808 (</w:t>
            </w:r>
            <w:r w:rsidR="00EB1B16" w:rsidRPr="00B65470">
              <w:rPr>
                <w:sz w:val="24"/>
                <w:szCs w:val="24"/>
              </w:rPr>
              <w:t>97,9%)</w:t>
            </w:r>
          </w:p>
        </w:tc>
      </w:tr>
      <w:tr w:rsidR="00273990" w:rsidRPr="00B65470" w:rsidTr="001762F5">
        <w:trPr>
          <w:trHeight w:val="556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990" w:rsidRPr="00B65470" w:rsidRDefault="00273990" w:rsidP="004400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90" w:rsidRPr="00B65470" w:rsidRDefault="00273990" w:rsidP="004400C2">
            <w:pPr>
              <w:autoSpaceDE w:val="0"/>
              <w:adjustRightInd w:val="0"/>
              <w:jc w:val="both"/>
              <w:rPr>
                <w:sz w:val="24"/>
                <w:szCs w:val="24"/>
              </w:rPr>
            </w:pPr>
            <w:r w:rsidRPr="00B65470">
              <w:rPr>
                <w:sz w:val="24"/>
                <w:szCs w:val="24"/>
              </w:rPr>
              <w:t>в том числе по возрастным группам</w:t>
            </w:r>
          </w:p>
          <w:p w:rsidR="00273990" w:rsidRPr="00B65470" w:rsidRDefault="00273990" w:rsidP="004400C2">
            <w:pPr>
              <w:autoSpaceDE w:val="0"/>
              <w:adjustRightInd w:val="0"/>
              <w:jc w:val="both"/>
              <w:rPr>
                <w:sz w:val="24"/>
                <w:szCs w:val="24"/>
              </w:rPr>
            </w:pPr>
            <w:r w:rsidRPr="00B65470">
              <w:rPr>
                <w:sz w:val="24"/>
                <w:szCs w:val="24"/>
              </w:rPr>
              <w:t>-1-4 классы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90" w:rsidRPr="00B65470" w:rsidRDefault="0069386C" w:rsidP="004400C2">
            <w:pPr>
              <w:jc w:val="both"/>
              <w:rPr>
                <w:sz w:val="24"/>
                <w:szCs w:val="24"/>
              </w:rPr>
            </w:pPr>
            <w:r w:rsidRPr="00B65470">
              <w:rPr>
                <w:sz w:val="24"/>
                <w:szCs w:val="24"/>
              </w:rPr>
              <w:t>574</w:t>
            </w:r>
            <w:r w:rsidR="00EB1B16" w:rsidRPr="00B65470">
              <w:rPr>
                <w:sz w:val="24"/>
                <w:szCs w:val="24"/>
              </w:rPr>
              <w:t xml:space="preserve"> (98,9%)</w:t>
            </w:r>
          </w:p>
        </w:tc>
      </w:tr>
      <w:tr w:rsidR="00273990" w:rsidRPr="00B65470" w:rsidTr="001762F5">
        <w:trPr>
          <w:trHeight w:val="271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990" w:rsidRPr="00B65470" w:rsidRDefault="00273990" w:rsidP="004400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90" w:rsidRPr="00B65470" w:rsidRDefault="00273990" w:rsidP="004400C2">
            <w:pPr>
              <w:autoSpaceDE w:val="0"/>
              <w:adjustRightInd w:val="0"/>
              <w:jc w:val="both"/>
              <w:rPr>
                <w:sz w:val="24"/>
                <w:szCs w:val="24"/>
              </w:rPr>
            </w:pPr>
            <w:r w:rsidRPr="00B65470">
              <w:rPr>
                <w:sz w:val="24"/>
                <w:szCs w:val="24"/>
              </w:rPr>
              <w:t>-5-9 классы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90" w:rsidRPr="00B65470" w:rsidRDefault="0069386C" w:rsidP="004400C2">
            <w:pPr>
              <w:jc w:val="both"/>
              <w:rPr>
                <w:sz w:val="24"/>
                <w:szCs w:val="24"/>
              </w:rPr>
            </w:pPr>
            <w:r w:rsidRPr="00B65470">
              <w:rPr>
                <w:sz w:val="24"/>
                <w:szCs w:val="24"/>
              </w:rPr>
              <w:t>210</w:t>
            </w:r>
            <w:r w:rsidR="00EB1B16" w:rsidRPr="00B65470">
              <w:rPr>
                <w:sz w:val="24"/>
                <w:szCs w:val="24"/>
              </w:rPr>
              <w:t xml:space="preserve"> (95,5%)</w:t>
            </w:r>
          </w:p>
        </w:tc>
      </w:tr>
      <w:tr w:rsidR="00273990" w:rsidRPr="00B65470" w:rsidTr="001762F5">
        <w:trPr>
          <w:trHeight w:val="268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990" w:rsidRPr="00B65470" w:rsidRDefault="00273990" w:rsidP="004400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90" w:rsidRPr="00B65470" w:rsidRDefault="00273990" w:rsidP="004400C2">
            <w:pPr>
              <w:autoSpaceDE w:val="0"/>
              <w:adjustRightInd w:val="0"/>
              <w:jc w:val="both"/>
              <w:rPr>
                <w:sz w:val="24"/>
                <w:szCs w:val="24"/>
              </w:rPr>
            </w:pPr>
            <w:r w:rsidRPr="00B65470">
              <w:rPr>
                <w:sz w:val="24"/>
                <w:szCs w:val="24"/>
              </w:rPr>
              <w:t xml:space="preserve">-10-11 классы 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90" w:rsidRPr="00B65470" w:rsidRDefault="0069386C" w:rsidP="004400C2">
            <w:pPr>
              <w:jc w:val="both"/>
              <w:rPr>
                <w:sz w:val="24"/>
                <w:szCs w:val="24"/>
              </w:rPr>
            </w:pPr>
            <w:r w:rsidRPr="00B65470">
              <w:rPr>
                <w:sz w:val="24"/>
                <w:szCs w:val="24"/>
              </w:rPr>
              <w:t>24</w:t>
            </w:r>
            <w:r w:rsidR="00EB1B16" w:rsidRPr="00B65470">
              <w:rPr>
                <w:sz w:val="24"/>
                <w:szCs w:val="24"/>
              </w:rPr>
              <w:t xml:space="preserve"> (96%)</w:t>
            </w:r>
          </w:p>
        </w:tc>
      </w:tr>
      <w:tr w:rsidR="00273990" w:rsidRPr="00B65470" w:rsidTr="001762F5">
        <w:trPr>
          <w:trHeight w:val="691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990" w:rsidRPr="00B65470" w:rsidRDefault="00273990" w:rsidP="004400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90" w:rsidRPr="00B65470" w:rsidRDefault="00273990" w:rsidP="004400C2">
            <w:pPr>
              <w:autoSpaceDE w:val="0"/>
              <w:adjustRightInd w:val="0"/>
              <w:jc w:val="both"/>
              <w:rPr>
                <w:sz w:val="24"/>
                <w:szCs w:val="24"/>
              </w:rPr>
            </w:pPr>
            <w:r w:rsidRPr="00B65470">
              <w:rPr>
                <w:sz w:val="24"/>
                <w:szCs w:val="24"/>
              </w:rPr>
              <w:t>получают двухразовое питание (количество,</w:t>
            </w:r>
          </w:p>
          <w:p w:rsidR="00273990" w:rsidRPr="00B65470" w:rsidRDefault="00273990" w:rsidP="004400C2">
            <w:pPr>
              <w:autoSpaceDE w:val="0"/>
              <w:adjustRightInd w:val="0"/>
              <w:ind w:right="-108"/>
              <w:jc w:val="both"/>
              <w:rPr>
                <w:sz w:val="24"/>
                <w:szCs w:val="24"/>
              </w:rPr>
            </w:pPr>
            <w:r w:rsidRPr="00B65470">
              <w:rPr>
                <w:sz w:val="24"/>
                <w:szCs w:val="24"/>
              </w:rPr>
              <w:t xml:space="preserve"> %) всего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90" w:rsidRPr="00B65470" w:rsidRDefault="00EB1B16" w:rsidP="004400C2">
            <w:pPr>
              <w:jc w:val="both"/>
              <w:rPr>
                <w:sz w:val="24"/>
                <w:szCs w:val="24"/>
              </w:rPr>
            </w:pPr>
            <w:r w:rsidRPr="00B65470">
              <w:rPr>
                <w:sz w:val="24"/>
                <w:szCs w:val="24"/>
              </w:rPr>
              <w:t>17 (2,1%)</w:t>
            </w:r>
          </w:p>
        </w:tc>
      </w:tr>
      <w:tr w:rsidR="00273990" w:rsidRPr="00B65470" w:rsidTr="001762F5">
        <w:trPr>
          <w:trHeight w:val="543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990" w:rsidRPr="00B65470" w:rsidRDefault="00273990" w:rsidP="004400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3990" w:rsidRPr="00B65470" w:rsidRDefault="00273990" w:rsidP="004400C2">
            <w:pPr>
              <w:autoSpaceDE w:val="0"/>
              <w:adjustRightInd w:val="0"/>
              <w:jc w:val="both"/>
              <w:rPr>
                <w:sz w:val="24"/>
                <w:szCs w:val="24"/>
              </w:rPr>
            </w:pPr>
            <w:r w:rsidRPr="00B65470">
              <w:rPr>
                <w:sz w:val="24"/>
                <w:szCs w:val="24"/>
              </w:rPr>
              <w:t>в том числе по возрастным группам</w:t>
            </w:r>
          </w:p>
          <w:p w:rsidR="00273990" w:rsidRPr="00B65470" w:rsidRDefault="00273990" w:rsidP="004400C2">
            <w:pPr>
              <w:autoSpaceDE w:val="0"/>
              <w:adjustRightInd w:val="0"/>
              <w:jc w:val="both"/>
              <w:rPr>
                <w:sz w:val="24"/>
                <w:szCs w:val="24"/>
              </w:rPr>
            </w:pPr>
            <w:r w:rsidRPr="00B65470">
              <w:rPr>
                <w:sz w:val="24"/>
                <w:szCs w:val="24"/>
              </w:rPr>
              <w:t>-1-4 классы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990" w:rsidRPr="00B65470" w:rsidRDefault="00EB1B16" w:rsidP="004400C2">
            <w:pPr>
              <w:jc w:val="both"/>
              <w:rPr>
                <w:sz w:val="24"/>
                <w:szCs w:val="24"/>
              </w:rPr>
            </w:pPr>
            <w:r w:rsidRPr="00B65470">
              <w:rPr>
                <w:sz w:val="24"/>
                <w:szCs w:val="24"/>
              </w:rPr>
              <w:t>6 (1,1%)</w:t>
            </w:r>
          </w:p>
        </w:tc>
      </w:tr>
      <w:tr w:rsidR="00273990" w:rsidRPr="00B65470" w:rsidTr="001762F5">
        <w:trPr>
          <w:trHeight w:val="281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990" w:rsidRPr="00B65470" w:rsidRDefault="00273990" w:rsidP="004400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90" w:rsidRPr="00B65470" w:rsidRDefault="00273990" w:rsidP="004400C2">
            <w:pPr>
              <w:autoSpaceDE w:val="0"/>
              <w:adjustRightInd w:val="0"/>
              <w:jc w:val="both"/>
              <w:rPr>
                <w:sz w:val="24"/>
                <w:szCs w:val="24"/>
              </w:rPr>
            </w:pPr>
            <w:r w:rsidRPr="00B65470">
              <w:rPr>
                <w:sz w:val="24"/>
                <w:szCs w:val="24"/>
              </w:rPr>
              <w:t>-5-9 классы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90" w:rsidRPr="00B65470" w:rsidRDefault="00EB1B16" w:rsidP="004400C2">
            <w:pPr>
              <w:jc w:val="both"/>
              <w:rPr>
                <w:sz w:val="24"/>
                <w:szCs w:val="24"/>
              </w:rPr>
            </w:pPr>
            <w:r w:rsidRPr="00B65470">
              <w:rPr>
                <w:sz w:val="24"/>
                <w:szCs w:val="24"/>
              </w:rPr>
              <w:t>10</w:t>
            </w:r>
            <w:r w:rsidR="004F58B5" w:rsidRPr="00B65470">
              <w:rPr>
                <w:sz w:val="24"/>
                <w:szCs w:val="24"/>
              </w:rPr>
              <w:t xml:space="preserve"> (4,5%)</w:t>
            </w:r>
          </w:p>
        </w:tc>
      </w:tr>
      <w:tr w:rsidR="00273990" w:rsidRPr="00B65470" w:rsidTr="001762F5">
        <w:trPr>
          <w:trHeight w:val="41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990" w:rsidRPr="00B65470" w:rsidRDefault="00273990" w:rsidP="004400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90" w:rsidRPr="00B65470" w:rsidRDefault="00273990" w:rsidP="004400C2">
            <w:pPr>
              <w:autoSpaceDE w:val="0"/>
              <w:adjustRightInd w:val="0"/>
              <w:jc w:val="both"/>
              <w:rPr>
                <w:sz w:val="24"/>
                <w:szCs w:val="24"/>
              </w:rPr>
            </w:pPr>
            <w:r w:rsidRPr="00B65470">
              <w:rPr>
                <w:sz w:val="24"/>
                <w:szCs w:val="24"/>
              </w:rPr>
              <w:t xml:space="preserve">-10-11 классы 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90" w:rsidRPr="00B65470" w:rsidRDefault="00EB1B16" w:rsidP="004400C2">
            <w:pPr>
              <w:jc w:val="both"/>
              <w:rPr>
                <w:sz w:val="24"/>
                <w:szCs w:val="24"/>
              </w:rPr>
            </w:pPr>
            <w:r w:rsidRPr="00B65470">
              <w:rPr>
                <w:sz w:val="24"/>
                <w:szCs w:val="24"/>
              </w:rPr>
              <w:t>1</w:t>
            </w:r>
            <w:r w:rsidR="004F58B5" w:rsidRPr="00B65470">
              <w:rPr>
                <w:sz w:val="24"/>
                <w:szCs w:val="24"/>
              </w:rPr>
              <w:t xml:space="preserve"> (4%)</w:t>
            </w:r>
          </w:p>
        </w:tc>
      </w:tr>
      <w:tr w:rsidR="00273990" w:rsidRPr="00B65470" w:rsidTr="001762F5">
        <w:trPr>
          <w:trHeight w:val="543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990" w:rsidRPr="00B65470" w:rsidRDefault="00273990" w:rsidP="004400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90" w:rsidRPr="00B65470" w:rsidRDefault="00273990" w:rsidP="004400C2">
            <w:pPr>
              <w:jc w:val="both"/>
              <w:rPr>
                <w:sz w:val="24"/>
                <w:szCs w:val="24"/>
              </w:rPr>
            </w:pPr>
            <w:r w:rsidRPr="00B65470">
              <w:rPr>
                <w:sz w:val="24"/>
                <w:szCs w:val="24"/>
              </w:rPr>
              <w:t>количество обучающихся льготной категории, чел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90" w:rsidRPr="00B65470" w:rsidRDefault="00C51AC1" w:rsidP="004400C2">
            <w:pPr>
              <w:jc w:val="both"/>
              <w:rPr>
                <w:sz w:val="24"/>
                <w:szCs w:val="24"/>
              </w:rPr>
            </w:pPr>
            <w:r w:rsidRPr="00B65470">
              <w:rPr>
                <w:sz w:val="24"/>
                <w:szCs w:val="24"/>
              </w:rPr>
              <w:t>55</w:t>
            </w:r>
          </w:p>
        </w:tc>
      </w:tr>
      <w:tr w:rsidR="00273990" w:rsidRPr="00B65470" w:rsidTr="001762F5">
        <w:trPr>
          <w:trHeight w:val="541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990" w:rsidRPr="00B65470" w:rsidRDefault="00273990" w:rsidP="004400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90" w:rsidRPr="00B65470" w:rsidRDefault="00273990" w:rsidP="004400C2">
            <w:pPr>
              <w:jc w:val="both"/>
              <w:rPr>
                <w:sz w:val="24"/>
                <w:szCs w:val="24"/>
              </w:rPr>
            </w:pPr>
            <w:r w:rsidRPr="00B65470">
              <w:rPr>
                <w:sz w:val="24"/>
                <w:szCs w:val="24"/>
              </w:rPr>
              <w:t>в том числе по возрастным группам:</w:t>
            </w:r>
          </w:p>
          <w:p w:rsidR="00273990" w:rsidRPr="00B65470" w:rsidRDefault="00273990" w:rsidP="004400C2">
            <w:pPr>
              <w:jc w:val="both"/>
              <w:rPr>
                <w:sz w:val="24"/>
                <w:szCs w:val="24"/>
              </w:rPr>
            </w:pPr>
            <w:r w:rsidRPr="00B65470">
              <w:rPr>
                <w:sz w:val="24"/>
                <w:szCs w:val="24"/>
              </w:rPr>
              <w:t>-1-4 классы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90" w:rsidRPr="00B65470" w:rsidRDefault="00B54D90" w:rsidP="004400C2">
            <w:pPr>
              <w:jc w:val="both"/>
              <w:rPr>
                <w:sz w:val="24"/>
                <w:szCs w:val="24"/>
              </w:rPr>
            </w:pPr>
            <w:r w:rsidRPr="00B65470">
              <w:rPr>
                <w:sz w:val="24"/>
                <w:szCs w:val="24"/>
              </w:rPr>
              <w:t>6</w:t>
            </w:r>
          </w:p>
        </w:tc>
      </w:tr>
      <w:tr w:rsidR="00273990" w:rsidRPr="00B65470" w:rsidTr="001762F5">
        <w:trPr>
          <w:trHeight w:val="286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990" w:rsidRPr="00B65470" w:rsidRDefault="00273990" w:rsidP="004400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90" w:rsidRPr="00B65470" w:rsidRDefault="00273990" w:rsidP="004400C2">
            <w:pPr>
              <w:jc w:val="both"/>
              <w:rPr>
                <w:sz w:val="24"/>
                <w:szCs w:val="24"/>
              </w:rPr>
            </w:pPr>
            <w:r w:rsidRPr="00B65470">
              <w:rPr>
                <w:sz w:val="24"/>
                <w:szCs w:val="24"/>
              </w:rPr>
              <w:t>-5-9 классы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90" w:rsidRPr="00B65470" w:rsidRDefault="00C51AC1" w:rsidP="004400C2">
            <w:pPr>
              <w:jc w:val="both"/>
              <w:rPr>
                <w:sz w:val="24"/>
                <w:szCs w:val="24"/>
              </w:rPr>
            </w:pPr>
            <w:r w:rsidRPr="00B65470">
              <w:rPr>
                <w:sz w:val="24"/>
                <w:szCs w:val="24"/>
              </w:rPr>
              <w:t>49</w:t>
            </w:r>
          </w:p>
        </w:tc>
      </w:tr>
      <w:tr w:rsidR="00273990" w:rsidRPr="00B65470" w:rsidTr="001762F5">
        <w:trPr>
          <w:trHeight w:val="286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990" w:rsidRPr="00B65470" w:rsidRDefault="00273990" w:rsidP="004400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90" w:rsidRPr="00B65470" w:rsidRDefault="00273990" w:rsidP="004400C2">
            <w:pPr>
              <w:jc w:val="both"/>
              <w:rPr>
                <w:sz w:val="24"/>
                <w:szCs w:val="24"/>
              </w:rPr>
            </w:pPr>
            <w:r w:rsidRPr="00B65470">
              <w:rPr>
                <w:sz w:val="24"/>
                <w:szCs w:val="24"/>
              </w:rPr>
              <w:t>-10-11 классы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90" w:rsidRPr="00B65470" w:rsidRDefault="00C51AC1" w:rsidP="004400C2">
            <w:pPr>
              <w:jc w:val="both"/>
              <w:rPr>
                <w:sz w:val="24"/>
                <w:szCs w:val="24"/>
              </w:rPr>
            </w:pPr>
            <w:r w:rsidRPr="00B65470">
              <w:rPr>
                <w:sz w:val="24"/>
                <w:szCs w:val="24"/>
              </w:rPr>
              <w:t>6</w:t>
            </w:r>
          </w:p>
        </w:tc>
      </w:tr>
      <w:tr w:rsidR="00273990" w:rsidRPr="00B65470" w:rsidTr="001762F5">
        <w:trPr>
          <w:trHeight w:val="411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990" w:rsidRPr="00B65470" w:rsidRDefault="00273990" w:rsidP="004400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90" w:rsidRPr="00B65470" w:rsidRDefault="00273990" w:rsidP="004400C2">
            <w:pPr>
              <w:jc w:val="both"/>
              <w:rPr>
                <w:sz w:val="24"/>
                <w:szCs w:val="24"/>
              </w:rPr>
            </w:pPr>
            <w:r w:rsidRPr="00B65470">
              <w:rPr>
                <w:sz w:val="24"/>
                <w:szCs w:val="24"/>
              </w:rPr>
              <w:t xml:space="preserve">График приема пищи 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90" w:rsidRPr="00B65470" w:rsidRDefault="00572E9E" w:rsidP="004400C2">
            <w:pPr>
              <w:jc w:val="both"/>
              <w:rPr>
                <w:sz w:val="24"/>
                <w:szCs w:val="24"/>
              </w:rPr>
            </w:pPr>
            <w:r w:rsidRPr="00B65470">
              <w:rPr>
                <w:sz w:val="24"/>
                <w:szCs w:val="24"/>
              </w:rPr>
              <w:t xml:space="preserve">1 смена: </w:t>
            </w:r>
          </w:p>
          <w:p w:rsidR="00572E9E" w:rsidRPr="00B65470" w:rsidRDefault="00572E9E" w:rsidP="004400C2">
            <w:pPr>
              <w:jc w:val="both"/>
              <w:rPr>
                <w:sz w:val="24"/>
                <w:szCs w:val="24"/>
              </w:rPr>
            </w:pPr>
            <w:r w:rsidRPr="00B65470">
              <w:rPr>
                <w:sz w:val="24"/>
                <w:szCs w:val="24"/>
              </w:rPr>
              <w:t>9.10-9.25 - 1-е классы</w:t>
            </w:r>
          </w:p>
          <w:p w:rsidR="00572E9E" w:rsidRPr="00B65470" w:rsidRDefault="00572E9E" w:rsidP="004400C2">
            <w:pPr>
              <w:jc w:val="both"/>
              <w:rPr>
                <w:sz w:val="24"/>
                <w:szCs w:val="24"/>
              </w:rPr>
            </w:pPr>
            <w:r w:rsidRPr="00B65470">
              <w:rPr>
                <w:sz w:val="24"/>
                <w:szCs w:val="24"/>
              </w:rPr>
              <w:t>10.05-10.20 - 3-е классы</w:t>
            </w:r>
          </w:p>
          <w:p w:rsidR="00572E9E" w:rsidRPr="00B65470" w:rsidRDefault="00572E9E" w:rsidP="004400C2">
            <w:pPr>
              <w:jc w:val="both"/>
              <w:rPr>
                <w:sz w:val="24"/>
                <w:szCs w:val="24"/>
              </w:rPr>
            </w:pPr>
            <w:r w:rsidRPr="00B65470">
              <w:rPr>
                <w:sz w:val="24"/>
                <w:szCs w:val="24"/>
              </w:rPr>
              <w:t>11.00-11.20 - 5-7</w:t>
            </w:r>
            <w:r w:rsidR="00E21E48" w:rsidRPr="00B65470">
              <w:rPr>
                <w:sz w:val="24"/>
                <w:szCs w:val="24"/>
              </w:rPr>
              <w:t>-е</w:t>
            </w:r>
            <w:r w:rsidRPr="00B65470">
              <w:rPr>
                <w:sz w:val="24"/>
                <w:szCs w:val="24"/>
              </w:rPr>
              <w:t xml:space="preserve"> классы</w:t>
            </w:r>
          </w:p>
          <w:p w:rsidR="00572E9E" w:rsidRPr="00B65470" w:rsidRDefault="00572E9E" w:rsidP="004400C2">
            <w:pPr>
              <w:jc w:val="both"/>
              <w:rPr>
                <w:sz w:val="24"/>
                <w:szCs w:val="24"/>
              </w:rPr>
            </w:pPr>
            <w:r w:rsidRPr="00B65470">
              <w:rPr>
                <w:sz w:val="24"/>
                <w:szCs w:val="24"/>
              </w:rPr>
              <w:t>12.00-12.20 - 8-11</w:t>
            </w:r>
            <w:r w:rsidR="00E21E48" w:rsidRPr="00B65470">
              <w:rPr>
                <w:sz w:val="24"/>
                <w:szCs w:val="24"/>
              </w:rPr>
              <w:t>-е</w:t>
            </w:r>
            <w:r w:rsidRPr="00B65470">
              <w:rPr>
                <w:sz w:val="24"/>
                <w:szCs w:val="24"/>
              </w:rPr>
              <w:t xml:space="preserve"> классы</w:t>
            </w:r>
          </w:p>
          <w:p w:rsidR="00572E9E" w:rsidRPr="00B65470" w:rsidRDefault="00572E9E" w:rsidP="004400C2">
            <w:pPr>
              <w:jc w:val="both"/>
              <w:rPr>
                <w:sz w:val="24"/>
                <w:szCs w:val="24"/>
              </w:rPr>
            </w:pPr>
            <w:r w:rsidRPr="00B65470">
              <w:rPr>
                <w:sz w:val="24"/>
                <w:szCs w:val="24"/>
              </w:rPr>
              <w:t>2 смена:</w:t>
            </w:r>
          </w:p>
          <w:p w:rsidR="00572E9E" w:rsidRPr="00B65470" w:rsidRDefault="00572E9E" w:rsidP="004400C2">
            <w:pPr>
              <w:jc w:val="both"/>
              <w:rPr>
                <w:sz w:val="24"/>
                <w:szCs w:val="24"/>
              </w:rPr>
            </w:pPr>
            <w:r w:rsidRPr="00B65470">
              <w:rPr>
                <w:sz w:val="24"/>
                <w:szCs w:val="24"/>
              </w:rPr>
              <w:t>14.30-14.</w:t>
            </w:r>
            <w:r w:rsidR="001C239E" w:rsidRPr="00B65470">
              <w:rPr>
                <w:sz w:val="24"/>
                <w:szCs w:val="24"/>
              </w:rPr>
              <w:t>45</w:t>
            </w:r>
            <w:r w:rsidR="00E21E48" w:rsidRPr="00B65470">
              <w:rPr>
                <w:sz w:val="24"/>
                <w:szCs w:val="24"/>
              </w:rPr>
              <w:t xml:space="preserve"> - 2-е классы</w:t>
            </w:r>
          </w:p>
          <w:p w:rsidR="00E21E48" w:rsidRPr="00B65470" w:rsidRDefault="00E21E48" w:rsidP="001C239E">
            <w:pPr>
              <w:jc w:val="both"/>
              <w:rPr>
                <w:sz w:val="24"/>
                <w:szCs w:val="24"/>
              </w:rPr>
            </w:pPr>
            <w:r w:rsidRPr="00B65470">
              <w:rPr>
                <w:sz w:val="24"/>
                <w:szCs w:val="24"/>
              </w:rPr>
              <w:t>15.</w:t>
            </w:r>
            <w:r w:rsidR="001C239E" w:rsidRPr="00B65470">
              <w:rPr>
                <w:sz w:val="24"/>
                <w:szCs w:val="24"/>
              </w:rPr>
              <w:t>2</w:t>
            </w:r>
            <w:r w:rsidRPr="00B65470">
              <w:rPr>
                <w:sz w:val="24"/>
                <w:szCs w:val="24"/>
              </w:rPr>
              <w:t>0-15.</w:t>
            </w:r>
            <w:r w:rsidR="001C239E" w:rsidRPr="00B65470">
              <w:rPr>
                <w:sz w:val="24"/>
                <w:szCs w:val="24"/>
              </w:rPr>
              <w:t>4</w:t>
            </w:r>
            <w:r w:rsidRPr="00B65470">
              <w:rPr>
                <w:sz w:val="24"/>
                <w:szCs w:val="24"/>
              </w:rPr>
              <w:t>0 - 4-е классы</w:t>
            </w:r>
          </w:p>
        </w:tc>
      </w:tr>
      <w:tr w:rsidR="00273990" w:rsidRPr="00B65470" w:rsidTr="001762F5">
        <w:trPr>
          <w:trHeight w:val="55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990" w:rsidRPr="00B65470" w:rsidRDefault="00273990" w:rsidP="004400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90" w:rsidRPr="00B65470" w:rsidRDefault="00273990" w:rsidP="004400C2">
            <w:pPr>
              <w:jc w:val="both"/>
              <w:rPr>
                <w:sz w:val="24"/>
                <w:szCs w:val="24"/>
              </w:rPr>
            </w:pPr>
            <w:r w:rsidRPr="00B65470">
              <w:rPr>
                <w:sz w:val="24"/>
                <w:szCs w:val="24"/>
              </w:rPr>
              <w:t>Количество обучающихся принимающих только завтрак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90" w:rsidRPr="00B65470" w:rsidRDefault="007470C6" w:rsidP="004400C2">
            <w:pPr>
              <w:jc w:val="both"/>
              <w:rPr>
                <w:sz w:val="24"/>
                <w:szCs w:val="24"/>
              </w:rPr>
            </w:pPr>
            <w:r w:rsidRPr="00B65470">
              <w:rPr>
                <w:sz w:val="24"/>
                <w:szCs w:val="24"/>
              </w:rPr>
              <w:t>404</w:t>
            </w:r>
          </w:p>
        </w:tc>
      </w:tr>
      <w:tr w:rsidR="00273990" w:rsidRPr="00B65470" w:rsidTr="001762F5">
        <w:trPr>
          <w:trHeight w:val="564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990" w:rsidRPr="00B65470" w:rsidRDefault="00273990" w:rsidP="004400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90" w:rsidRPr="00B65470" w:rsidRDefault="00273990" w:rsidP="004400C2">
            <w:pPr>
              <w:jc w:val="both"/>
              <w:rPr>
                <w:sz w:val="24"/>
                <w:szCs w:val="24"/>
              </w:rPr>
            </w:pPr>
            <w:r w:rsidRPr="00B65470">
              <w:rPr>
                <w:sz w:val="24"/>
                <w:szCs w:val="24"/>
              </w:rPr>
              <w:t>Количество обучающихся принимающих только обед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90" w:rsidRPr="00B65470" w:rsidRDefault="007470C6" w:rsidP="00365F00">
            <w:pPr>
              <w:jc w:val="both"/>
              <w:rPr>
                <w:sz w:val="24"/>
                <w:szCs w:val="24"/>
              </w:rPr>
            </w:pPr>
            <w:r w:rsidRPr="00B65470">
              <w:rPr>
                <w:sz w:val="24"/>
                <w:szCs w:val="24"/>
              </w:rPr>
              <w:t>404</w:t>
            </w:r>
          </w:p>
        </w:tc>
      </w:tr>
      <w:tr w:rsidR="00273990" w:rsidRPr="00B65470" w:rsidTr="001762F5">
        <w:trPr>
          <w:trHeight w:val="545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990" w:rsidRPr="00B65470" w:rsidRDefault="00273990" w:rsidP="004400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90" w:rsidRPr="00B65470" w:rsidRDefault="00273990" w:rsidP="004400C2">
            <w:pPr>
              <w:jc w:val="both"/>
              <w:rPr>
                <w:sz w:val="24"/>
                <w:szCs w:val="24"/>
              </w:rPr>
            </w:pPr>
            <w:r w:rsidRPr="00B65470">
              <w:rPr>
                <w:sz w:val="24"/>
                <w:szCs w:val="24"/>
              </w:rPr>
              <w:t>Количество обучающихся принимающих завтрак и обед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90" w:rsidRPr="00B65470" w:rsidRDefault="007E1BF8" w:rsidP="004400C2">
            <w:pPr>
              <w:jc w:val="both"/>
              <w:rPr>
                <w:sz w:val="24"/>
                <w:szCs w:val="24"/>
              </w:rPr>
            </w:pPr>
            <w:r w:rsidRPr="00B65470">
              <w:rPr>
                <w:sz w:val="24"/>
                <w:szCs w:val="24"/>
              </w:rPr>
              <w:t>12</w:t>
            </w:r>
          </w:p>
        </w:tc>
      </w:tr>
      <w:tr w:rsidR="00273990" w:rsidRPr="00B65470" w:rsidTr="001762F5">
        <w:trPr>
          <w:trHeight w:val="54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990" w:rsidRPr="00B65470" w:rsidRDefault="00273990" w:rsidP="004400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3990" w:rsidRPr="00B65470" w:rsidRDefault="00273990" w:rsidP="004400C2">
            <w:pPr>
              <w:jc w:val="both"/>
              <w:rPr>
                <w:sz w:val="24"/>
                <w:szCs w:val="24"/>
              </w:rPr>
            </w:pPr>
            <w:r w:rsidRPr="00B65470">
              <w:rPr>
                <w:sz w:val="24"/>
                <w:szCs w:val="24"/>
              </w:rPr>
              <w:t>Количество обучающихся принимающих обед и полдник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990" w:rsidRPr="00B65470" w:rsidRDefault="007E1BF8" w:rsidP="004400C2">
            <w:pPr>
              <w:jc w:val="both"/>
              <w:rPr>
                <w:sz w:val="24"/>
                <w:szCs w:val="24"/>
              </w:rPr>
            </w:pPr>
            <w:r w:rsidRPr="00B65470">
              <w:rPr>
                <w:sz w:val="24"/>
                <w:szCs w:val="24"/>
              </w:rPr>
              <w:t>5</w:t>
            </w:r>
          </w:p>
        </w:tc>
      </w:tr>
      <w:tr w:rsidR="00273990" w:rsidRPr="00B65470" w:rsidTr="001762F5">
        <w:trPr>
          <w:trHeight w:val="37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90" w:rsidRPr="00B65470" w:rsidRDefault="00273990" w:rsidP="004400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90" w:rsidRPr="00B65470" w:rsidRDefault="00273990" w:rsidP="004400C2">
            <w:pPr>
              <w:autoSpaceDE w:val="0"/>
              <w:adjustRightInd w:val="0"/>
              <w:jc w:val="both"/>
              <w:rPr>
                <w:sz w:val="24"/>
                <w:szCs w:val="24"/>
              </w:rPr>
            </w:pPr>
            <w:r w:rsidRPr="00B65470">
              <w:rPr>
                <w:sz w:val="24"/>
                <w:szCs w:val="24"/>
              </w:rPr>
              <w:t>Стоимость рациона питания (руб.):</w:t>
            </w:r>
          </w:p>
          <w:p w:rsidR="00273990" w:rsidRPr="00B65470" w:rsidRDefault="00273990" w:rsidP="004400C2">
            <w:pPr>
              <w:autoSpaceDE w:val="0"/>
              <w:adjustRightInd w:val="0"/>
              <w:jc w:val="both"/>
              <w:rPr>
                <w:sz w:val="24"/>
                <w:szCs w:val="24"/>
              </w:rPr>
            </w:pPr>
            <w:r w:rsidRPr="00B65470">
              <w:rPr>
                <w:sz w:val="24"/>
                <w:szCs w:val="24"/>
              </w:rPr>
              <w:t xml:space="preserve">-завтрака, </w:t>
            </w:r>
          </w:p>
          <w:p w:rsidR="00273990" w:rsidRPr="00B65470" w:rsidRDefault="00273990" w:rsidP="004400C2">
            <w:pPr>
              <w:autoSpaceDE w:val="0"/>
              <w:adjustRightInd w:val="0"/>
              <w:jc w:val="both"/>
              <w:rPr>
                <w:sz w:val="24"/>
                <w:szCs w:val="24"/>
              </w:rPr>
            </w:pPr>
            <w:r w:rsidRPr="00B65470">
              <w:rPr>
                <w:sz w:val="24"/>
                <w:szCs w:val="24"/>
              </w:rPr>
              <w:t xml:space="preserve">-обеда </w:t>
            </w:r>
          </w:p>
          <w:p w:rsidR="00273990" w:rsidRPr="00B65470" w:rsidRDefault="00273990" w:rsidP="004400C2">
            <w:pPr>
              <w:autoSpaceDE w:val="0"/>
              <w:adjustRightInd w:val="0"/>
              <w:jc w:val="both"/>
              <w:rPr>
                <w:sz w:val="24"/>
                <w:szCs w:val="24"/>
              </w:rPr>
            </w:pPr>
            <w:r w:rsidRPr="00B65470">
              <w:rPr>
                <w:sz w:val="24"/>
                <w:szCs w:val="24"/>
              </w:rPr>
              <w:t>-полдника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90" w:rsidRPr="00B65470" w:rsidRDefault="00A15836" w:rsidP="004400C2">
            <w:pPr>
              <w:jc w:val="both"/>
              <w:rPr>
                <w:sz w:val="24"/>
                <w:szCs w:val="24"/>
              </w:rPr>
            </w:pPr>
            <w:r w:rsidRPr="00B65470">
              <w:rPr>
                <w:sz w:val="24"/>
                <w:szCs w:val="24"/>
              </w:rPr>
              <w:t>1-4 классы: завтрак - 74,10 руб., обед - 89,36 руб.</w:t>
            </w:r>
            <w:r w:rsidR="00B96FBB" w:rsidRPr="00B65470">
              <w:rPr>
                <w:sz w:val="24"/>
                <w:szCs w:val="24"/>
              </w:rPr>
              <w:t>,  полдник - 74,10 руб. (1 смена), 87, 94 руб. (2 смена)</w:t>
            </w:r>
          </w:p>
          <w:p w:rsidR="00B96FBB" w:rsidRPr="00B65470" w:rsidRDefault="00B96FBB" w:rsidP="004400C2">
            <w:pPr>
              <w:jc w:val="both"/>
              <w:rPr>
                <w:sz w:val="24"/>
                <w:szCs w:val="24"/>
              </w:rPr>
            </w:pPr>
            <w:r w:rsidRPr="00B65470">
              <w:rPr>
                <w:sz w:val="24"/>
                <w:szCs w:val="24"/>
              </w:rPr>
              <w:t xml:space="preserve">5-11 классы: завтрак - 87, 94 руб., обед - </w:t>
            </w:r>
            <w:r w:rsidR="001C0841" w:rsidRPr="00B65470">
              <w:rPr>
                <w:sz w:val="24"/>
                <w:szCs w:val="24"/>
              </w:rPr>
              <w:t>99,92 руб.</w:t>
            </w:r>
          </w:p>
        </w:tc>
      </w:tr>
      <w:tr w:rsidR="00273990" w:rsidRPr="00B65470" w:rsidTr="001762F5">
        <w:trPr>
          <w:trHeight w:val="37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90" w:rsidRPr="00B65470" w:rsidRDefault="00273990" w:rsidP="004400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90" w:rsidRPr="00B65470" w:rsidRDefault="00273990" w:rsidP="004400C2">
            <w:pPr>
              <w:autoSpaceDE w:val="0"/>
              <w:adjustRightInd w:val="0"/>
              <w:jc w:val="both"/>
              <w:rPr>
                <w:sz w:val="24"/>
                <w:szCs w:val="24"/>
              </w:rPr>
            </w:pPr>
            <w:r w:rsidRPr="00B65470">
              <w:rPr>
                <w:sz w:val="24"/>
                <w:szCs w:val="24"/>
              </w:rPr>
              <w:t>Использование новых форм в организации обслуживания обучающихся, возможность выбора блюд (шведский стол), вариативное меню, школьный ресторан, кафе тематическое и др.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90" w:rsidRPr="00B65470" w:rsidRDefault="00694125" w:rsidP="004400C2">
            <w:pPr>
              <w:jc w:val="both"/>
              <w:rPr>
                <w:sz w:val="24"/>
                <w:szCs w:val="24"/>
              </w:rPr>
            </w:pPr>
            <w:r w:rsidRPr="00B65470">
              <w:rPr>
                <w:sz w:val="24"/>
                <w:szCs w:val="24"/>
              </w:rPr>
              <w:t>буфет</w:t>
            </w:r>
          </w:p>
        </w:tc>
      </w:tr>
      <w:tr w:rsidR="00273990" w:rsidRPr="00B65470" w:rsidTr="001762F5">
        <w:trPr>
          <w:trHeight w:val="37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90" w:rsidRPr="00B65470" w:rsidRDefault="00273990" w:rsidP="004400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90" w:rsidRPr="00B65470" w:rsidRDefault="00273990" w:rsidP="004400C2">
            <w:pPr>
              <w:jc w:val="both"/>
              <w:rPr>
                <w:sz w:val="24"/>
                <w:szCs w:val="24"/>
              </w:rPr>
            </w:pPr>
            <w:r w:rsidRPr="00B65470">
              <w:rPr>
                <w:sz w:val="24"/>
                <w:szCs w:val="24"/>
              </w:rPr>
              <w:t>Безналичный расчет за питание обучающихся.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90" w:rsidRPr="00B65470" w:rsidRDefault="00312247" w:rsidP="004400C2">
            <w:pPr>
              <w:jc w:val="both"/>
              <w:rPr>
                <w:sz w:val="24"/>
                <w:szCs w:val="24"/>
              </w:rPr>
            </w:pPr>
            <w:r w:rsidRPr="00B65470">
              <w:rPr>
                <w:color w:val="252525"/>
                <w:sz w:val="24"/>
                <w:szCs w:val="24"/>
                <w:shd w:val="clear" w:color="auto" w:fill="FFFFFF"/>
              </w:rPr>
              <w:t>Безналичный расчет за питание учащихся осуществляется по квитанциям формы № ПД-4. Родители вносят оплату через банк, операции по оплате безналичными</w:t>
            </w:r>
          </w:p>
        </w:tc>
      </w:tr>
      <w:tr w:rsidR="00273990" w:rsidRPr="00B65470" w:rsidTr="001762F5">
        <w:trPr>
          <w:trHeight w:val="37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90" w:rsidRPr="00B65470" w:rsidRDefault="00273990" w:rsidP="004400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90" w:rsidRPr="00B65470" w:rsidRDefault="00273990" w:rsidP="004400C2">
            <w:pPr>
              <w:jc w:val="both"/>
              <w:rPr>
                <w:sz w:val="24"/>
                <w:szCs w:val="24"/>
              </w:rPr>
            </w:pPr>
            <w:r w:rsidRPr="00B65470">
              <w:rPr>
                <w:sz w:val="24"/>
                <w:szCs w:val="24"/>
              </w:rPr>
              <w:t>Использование современных информационно-программных комплексов для управления организацией школьного питания и обслуживания учащихся.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90" w:rsidRPr="00B65470" w:rsidRDefault="00312247" w:rsidP="004400C2">
            <w:pPr>
              <w:jc w:val="both"/>
              <w:rPr>
                <w:sz w:val="24"/>
                <w:szCs w:val="24"/>
              </w:rPr>
            </w:pPr>
            <w:r w:rsidRPr="00B65470">
              <w:rPr>
                <w:sz w:val="24"/>
                <w:szCs w:val="24"/>
              </w:rPr>
              <w:t>-</w:t>
            </w:r>
          </w:p>
        </w:tc>
      </w:tr>
      <w:tr w:rsidR="00273990" w:rsidRPr="00B65470" w:rsidTr="001762F5">
        <w:trPr>
          <w:trHeight w:val="38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90" w:rsidRPr="00B65470" w:rsidRDefault="00273990" w:rsidP="004400C2">
            <w:pPr>
              <w:jc w:val="center"/>
              <w:rPr>
                <w:b/>
                <w:sz w:val="24"/>
                <w:szCs w:val="24"/>
              </w:rPr>
            </w:pPr>
            <w:r w:rsidRPr="00B6547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90" w:rsidRPr="00B65470" w:rsidRDefault="00273990" w:rsidP="004400C2">
            <w:pPr>
              <w:jc w:val="both"/>
              <w:rPr>
                <w:b/>
                <w:sz w:val="24"/>
                <w:szCs w:val="24"/>
              </w:rPr>
            </w:pPr>
            <w:r w:rsidRPr="00B65470">
              <w:rPr>
                <w:b/>
                <w:sz w:val="24"/>
                <w:szCs w:val="24"/>
              </w:rPr>
              <w:t xml:space="preserve">Техническое состояние производственных и служебно-бытовых помещений в соответствии с </w:t>
            </w:r>
            <w:proofErr w:type="spellStart"/>
            <w:r w:rsidRPr="00B65470">
              <w:rPr>
                <w:b/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90" w:rsidRPr="00B65470" w:rsidRDefault="00273990" w:rsidP="004400C2">
            <w:pPr>
              <w:jc w:val="both"/>
              <w:rPr>
                <w:sz w:val="24"/>
                <w:szCs w:val="24"/>
              </w:rPr>
            </w:pPr>
          </w:p>
        </w:tc>
      </w:tr>
      <w:tr w:rsidR="00273990" w:rsidRPr="00B65470" w:rsidTr="001762F5">
        <w:trPr>
          <w:trHeight w:val="38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90" w:rsidRPr="00B65470" w:rsidRDefault="00273990" w:rsidP="004400C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90" w:rsidRPr="00B65470" w:rsidRDefault="00273990" w:rsidP="004400C2">
            <w:pPr>
              <w:rPr>
                <w:sz w:val="24"/>
                <w:szCs w:val="24"/>
              </w:rPr>
            </w:pPr>
            <w:r w:rsidRPr="00B65470">
              <w:rPr>
                <w:sz w:val="24"/>
                <w:szCs w:val="24"/>
              </w:rPr>
              <w:t>% оснащения пищеблока технологическим оборудованием и иным оборудованием.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90" w:rsidRPr="00B65470" w:rsidRDefault="0063681E" w:rsidP="004400C2">
            <w:pPr>
              <w:rPr>
                <w:sz w:val="24"/>
                <w:szCs w:val="24"/>
              </w:rPr>
            </w:pPr>
            <w:r w:rsidRPr="00B65470">
              <w:rPr>
                <w:sz w:val="24"/>
                <w:szCs w:val="24"/>
              </w:rPr>
              <w:t>100%</w:t>
            </w:r>
          </w:p>
        </w:tc>
      </w:tr>
      <w:tr w:rsidR="00273990" w:rsidRPr="00B65470" w:rsidTr="001762F5">
        <w:trPr>
          <w:trHeight w:val="38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90" w:rsidRPr="00B65470" w:rsidRDefault="00273990" w:rsidP="004400C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90" w:rsidRPr="00B65470" w:rsidRDefault="00273990" w:rsidP="004400C2">
            <w:pPr>
              <w:rPr>
                <w:sz w:val="24"/>
                <w:szCs w:val="24"/>
              </w:rPr>
            </w:pPr>
            <w:r w:rsidRPr="00B65470">
              <w:rPr>
                <w:sz w:val="24"/>
                <w:szCs w:val="24"/>
              </w:rPr>
              <w:t>Количество посадочных мест и соответствие требованием мебели в обеденном зале.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90" w:rsidRPr="00B65470" w:rsidRDefault="0063681E" w:rsidP="0063681E">
            <w:pPr>
              <w:rPr>
                <w:sz w:val="24"/>
                <w:szCs w:val="24"/>
              </w:rPr>
            </w:pPr>
            <w:r w:rsidRPr="00B65470">
              <w:rPr>
                <w:sz w:val="24"/>
                <w:szCs w:val="24"/>
              </w:rPr>
              <w:t xml:space="preserve">200 </w:t>
            </w:r>
          </w:p>
        </w:tc>
      </w:tr>
      <w:tr w:rsidR="00273990" w:rsidRPr="00B65470" w:rsidTr="001762F5">
        <w:trPr>
          <w:trHeight w:val="38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90" w:rsidRPr="00B65470" w:rsidRDefault="00273990" w:rsidP="004400C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90" w:rsidRPr="00B65470" w:rsidRDefault="00273990" w:rsidP="004400C2">
            <w:pPr>
              <w:rPr>
                <w:sz w:val="24"/>
                <w:szCs w:val="24"/>
              </w:rPr>
            </w:pPr>
            <w:r w:rsidRPr="00B65470">
              <w:rPr>
                <w:sz w:val="24"/>
                <w:szCs w:val="24"/>
              </w:rPr>
              <w:t xml:space="preserve">Соответствие требованиям по соблюдению личной гигиены обучающихся (раковины, дозаторы для мыла, сушка для рук) 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90" w:rsidRPr="00B65470" w:rsidRDefault="0063681E" w:rsidP="004400C2">
            <w:pPr>
              <w:rPr>
                <w:sz w:val="24"/>
                <w:szCs w:val="24"/>
              </w:rPr>
            </w:pPr>
            <w:r w:rsidRPr="00B65470">
              <w:rPr>
                <w:sz w:val="24"/>
                <w:szCs w:val="24"/>
              </w:rPr>
              <w:t xml:space="preserve">Соответствует </w:t>
            </w:r>
          </w:p>
        </w:tc>
      </w:tr>
      <w:tr w:rsidR="00273990" w:rsidRPr="00B65470" w:rsidTr="001762F5">
        <w:trPr>
          <w:trHeight w:val="38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90" w:rsidRPr="00B65470" w:rsidRDefault="00273990" w:rsidP="004400C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90" w:rsidRPr="00B65470" w:rsidRDefault="00273990" w:rsidP="004400C2">
            <w:pPr>
              <w:rPr>
                <w:sz w:val="24"/>
                <w:szCs w:val="24"/>
              </w:rPr>
            </w:pPr>
            <w:r w:rsidRPr="00B65470">
              <w:rPr>
                <w:sz w:val="24"/>
                <w:szCs w:val="24"/>
              </w:rPr>
              <w:t>Интерьер и декоративное оформление: уголок потребителя; информационный стенд по здоровому питанию.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90" w:rsidRPr="00B65470" w:rsidRDefault="005E1687" w:rsidP="004400C2">
            <w:pPr>
              <w:rPr>
                <w:sz w:val="24"/>
                <w:szCs w:val="24"/>
              </w:rPr>
            </w:pPr>
            <w:r w:rsidRPr="00B65470">
              <w:rPr>
                <w:sz w:val="24"/>
                <w:szCs w:val="24"/>
              </w:rPr>
              <w:t>"Уголок потребителя", "Правильное питание - залог здоровья!", "Приятного аппетита!"</w:t>
            </w:r>
          </w:p>
        </w:tc>
      </w:tr>
      <w:tr w:rsidR="00273990" w:rsidRPr="00B65470" w:rsidTr="001762F5">
        <w:trPr>
          <w:trHeight w:val="38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90" w:rsidRPr="00B65470" w:rsidRDefault="00273990" w:rsidP="004400C2">
            <w:pPr>
              <w:jc w:val="center"/>
              <w:rPr>
                <w:b/>
                <w:sz w:val="24"/>
                <w:szCs w:val="24"/>
              </w:rPr>
            </w:pPr>
            <w:r w:rsidRPr="00B6547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90" w:rsidRPr="00B65470" w:rsidRDefault="00273990" w:rsidP="004400C2">
            <w:pPr>
              <w:jc w:val="both"/>
              <w:rPr>
                <w:sz w:val="24"/>
                <w:szCs w:val="24"/>
              </w:rPr>
            </w:pPr>
            <w:r w:rsidRPr="00B65470">
              <w:rPr>
                <w:b/>
                <w:sz w:val="24"/>
                <w:szCs w:val="24"/>
              </w:rPr>
              <w:t>Укомплектованность школьной столовой профессиональными кадрами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90" w:rsidRPr="00B65470" w:rsidRDefault="00273990" w:rsidP="004400C2">
            <w:pPr>
              <w:jc w:val="both"/>
              <w:rPr>
                <w:sz w:val="24"/>
                <w:szCs w:val="24"/>
              </w:rPr>
            </w:pPr>
          </w:p>
        </w:tc>
      </w:tr>
      <w:tr w:rsidR="00273990" w:rsidRPr="00B65470" w:rsidTr="001762F5">
        <w:trPr>
          <w:trHeight w:val="38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90" w:rsidRPr="00B65470" w:rsidRDefault="00273990" w:rsidP="004400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90" w:rsidRPr="00B65470" w:rsidRDefault="00273990" w:rsidP="004400C2">
            <w:pPr>
              <w:jc w:val="both"/>
              <w:rPr>
                <w:sz w:val="24"/>
                <w:szCs w:val="24"/>
              </w:rPr>
            </w:pPr>
            <w:r w:rsidRPr="00B65470">
              <w:rPr>
                <w:sz w:val="24"/>
                <w:szCs w:val="24"/>
              </w:rPr>
              <w:t>Численность работников пищеблока:</w:t>
            </w:r>
          </w:p>
          <w:p w:rsidR="00273990" w:rsidRPr="00B65470" w:rsidRDefault="00273990" w:rsidP="004400C2">
            <w:pPr>
              <w:jc w:val="both"/>
              <w:rPr>
                <w:sz w:val="24"/>
                <w:szCs w:val="24"/>
              </w:rPr>
            </w:pPr>
            <w:r w:rsidRPr="00B65470">
              <w:rPr>
                <w:sz w:val="24"/>
                <w:szCs w:val="24"/>
              </w:rPr>
              <w:t>-всего</w:t>
            </w:r>
          </w:p>
          <w:p w:rsidR="00273990" w:rsidRPr="00B65470" w:rsidRDefault="00273990" w:rsidP="004400C2">
            <w:pPr>
              <w:jc w:val="both"/>
              <w:rPr>
                <w:sz w:val="24"/>
                <w:szCs w:val="24"/>
              </w:rPr>
            </w:pPr>
            <w:r w:rsidRPr="00B65470">
              <w:rPr>
                <w:sz w:val="24"/>
                <w:szCs w:val="24"/>
              </w:rPr>
              <w:t>в том числе по должностям</w:t>
            </w:r>
          </w:p>
          <w:p w:rsidR="00273990" w:rsidRPr="00B65470" w:rsidRDefault="00273990" w:rsidP="004400C2">
            <w:pPr>
              <w:jc w:val="both"/>
              <w:rPr>
                <w:sz w:val="24"/>
                <w:szCs w:val="24"/>
              </w:rPr>
            </w:pPr>
            <w:r w:rsidRPr="00B65470">
              <w:rPr>
                <w:sz w:val="24"/>
                <w:szCs w:val="24"/>
              </w:rPr>
              <w:t>-технолог, зав производством</w:t>
            </w:r>
          </w:p>
          <w:p w:rsidR="00273990" w:rsidRPr="00B65470" w:rsidRDefault="00273990" w:rsidP="004400C2">
            <w:pPr>
              <w:jc w:val="both"/>
              <w:rPr>
                <w:sz w:val="24"/>
                <w:szCs w:val="24"/>
              </w:rPr>
            </w:pPr>
            <w:r w:rsidRPr="00B65470">
              <w:rPr>
                <w:sz w:val="24"/>
                <w:szCs w:val="24"/>
              </w:rPr>
              <w:t>-повара</w:t>
            </w:r>
          </w:p>
          <w:p w:rsidR="00273990" w:rsidRPr="00B65470" w:rsidRDefault="00273990" w:rsidP="004400C2">
            <w:pPr>
              <w:jc w:val="both"/>
              <w:rPr>
                <w:b/>
                <w:sz w:val="24"/>
                <w:szCs w:val="24"/>
              </w:rPr>
            </w:pPr>
            <w:r w:rsidRPr="00B65470">
              <w:rPr>
                <w:sz w:val="24"/>
                <w:szCs w:val="24"/>
              </w:rPr>
              <w:t>-кухонные работники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90" w:rsidRPr="00B65470" w:rsidRDefault="00AE0D7E" w:rsidP="004400C2">
            <w:pPr>
              <w:jc w:val="both"/>
              <w:rPr>
                <w:sz w:val="24"/>
                <w:szCs w:val="24"/>
              </w:rPr>
            </w:pPr>
            <w:r w:rsidRPr="00B65470">
              <w:rPr>
                <w:sz w:val="24"/>
                <w:szCs w:val="24"/>
              </w:rPr>
              <w:t xml:space="preserve">Всего работников пищеблока - </w:t>
            </w:r>
            <w:r w:rsidR="00C76A91" w:rsidRPr="00B65470">
              <w:rPr>
                <w:sz w:val="24"/>
                <w:szCs w:val="24"/>
              </w:rPr>
              <w:t>8</w:t>
            </w:r>
            <w:r w:rsidRPr="00B65470">
              <w:rPr>
                <w:sz w:val="24"/>
                <w:szCs w:val="24"/>
              </w:rPr>
              <w:t xml:space="preserve"> чел.</w:t>
            </w:r>
          </w:p>
          <w:p w:rsidR="00AE0D7E" w:rsidRPr="00B65470" w:rsidRDefault="00AE0D7E" w:rsidP="004400C2">
            <w:pPr>
              <w:jc w:val="both"/>
              <w:rPr>
                <w:sz w:val="24"/>
                <w:szCs w:val="24"/>
              </w:rPr>
            </w:pPr>
            <w:r w:rsidRPr="00B65470">
              <w:rPr>
                <w:sz w:val="24"/>
                <w:szCs w:val="24"/>
              </w:rPr>
              <w:t>В том числе:</w:t>
            </w:r>
          </w:p>
          <w:p w:rsidR="00AE0D7E" w:rsidRPr="00B65470" w:rsidRDefault="00AE0D7E" w:rsidP="004400C2">
            <w:pPr>
              <w:jc w:val="both"/>
              <w:rPr>
                <w:sz w:val="24"/>
                <w:szCs w:val="24"/>
              </w:rPr>
            </w:pPr>
            <w:r w:rsidRPr="00B65470">
              <w:rPr>
                <w:sz w:val="24"/>
                <w:szCs w:val="24"/>
              </w:rPr>
              <w:t>зав.производством - 1 чел.</w:t>
            </w:r>
          </w:p>
          <w:p w:rsidR="00AE0D7E" w:rsidRPr="00B65470" w:rsidRDefault="007E5750" w:rsidP="004400C2">
            <w:pPr>
              <w:jc w:val="both"/>
              <w:rPr>
                <w:sz w:val="24"/>
                <w:szCs w:val="24"/>
              </w:rPr>
            </w:pPr>
            <w:r w:rsidRPr="00B65470">
              <w:rPr>
                <w:sz w:val="24"/>
                <w:szCs w:val="24"/>
              </w:rPr>
              <w:t xml:space="preserve">повара </w:t>
            </w:r>
            <w:r w:rsidR="00AE0D7E" w:rsidRPr="00B65470">
              <w:rPr>
                <w:sz w:val="24"/>
                <w:szCs w:val="24"/>
              </w:rPr>
              <w:t xml:space="preserve">- </w:t>
            </w:r>
            <w:r w:rsidR="00C76A91" w:rsidRPr="00B65470">
              <w:rPr>
                <w:sz w:val="24"/>
                <w:szCs w:val="24"/>
              </w:rPr>
              <w:t>3</w:t>
            </w:r>
            <w:r w:rsidR="00AE0D7E" w:rsidRPr="00B65470">
              <w:rPr>
                <w:sz w:val="24"/>
                <w:szCs w:val="24"/>
              </w:rPr>
              <w:t xml:space="preserve"> чел.</w:t>
            </w:r>
          </w:p>
          <w:p w:rsidR="00AE0D7E" w:rsidRPr="00B65470" w:rsidRDefault="007E5750" w:rsidP="004400C2">
            <w:pPr>
              <w:jc w:val="both"/>
              <w:rPr>
                <w:sz w:val="24"/>
                <w:szCs w:val="24"/>
              </w:rPr>
            </w:pPr>
            <w:r w:rsidRPr="00B65470">
              <w:rPr>
                <w:sz w:val="24"/>
                <w:szCs w:val="24"/>
              </w:rPr>
              <w:t>кухонные рабочие - 4 чел.</w:t>
            </w:r>
          </w:p>
        </w:tc>
      </w:tr>
      <w:tr w:rsidR="00273990" w:rsidRPr="00B65470" w:rsidTr="001762F5">
        <w:trPr>
          <w:trHeight w:val="38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90" w:rsidRPr="00B65470" w:rsidRDefault="00273990" w:rsidP="004400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90" w:rsidRPr="00B65470" w:rsidRDefault="00273990" w:rsidP="004400C2">
            <w:pPr>
              <w:jc w:val="both"/>
              <w:rPr>
                <w:b/>
                <w:sz w:val="24"/>
                <w:szCs w:val="24"/>
              </w:rPr>
            </w:pPr>
            <w:r w:rsidRPr="00B65470">
              <w:rPr>
                <w:sz w:val="24"/>
                <w:szCs w:val="24"/>
              </w:rPr>
              <w:t>Уровень профессионализма работников школьной столовой.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F8" w:rsidRPr="00B65470" w:rsidRDefault="00AE04F8" w:rsidP="00AE04F8">
            <w:pPr>
              <w:tabs>
                <w:tab w:val="left" w:pos="149"/>
              </w:tabs>
              <w:jc w:val="both"/>
              <w:rPr>
                <w:sz w:val="24"/>
                <w:szCs w:val="24"/>
              </w:rPr>
            </w:pPr>
            <w:r w:rsidRPr="00B65470">
              <w:rPr>
                <w:sz w:val="24"/>
                <w:szCs w:val="24"/>
              </w:rPr>
              <w:t>1.</w:t>
            </w:r>
            <w:r w:rsidR="00FC64B5" w:rsidRPr="00B65470">
              <w:rPr>
                <w:sz w:val="24"/>
                <w:szCs w:val="24"/>
              </w:rPr>
              <w:t xml:space="preserve">Оганисян Кристине </w:t>
            </w:r>
            <w:proofErr w:type="spellStart"/>
            <w:r w:rsidR="00FC64B5" w:rsidRPr="00B65470">
              <w:rPr>
                <w:sz w:val="24"/>
                <w:szCs w:val="24"/>
              </w:rPr>
              <w:t>Саркисовна</w:t>
            </w:r>
            <w:proofErr w:type="spellEnd"/>
            <w:r w:rsidR="00FC64B5" w:rsidRPr="00B65470">
              <w:rPr>
                <w:sz w:val="24"/>
                <w:szCs w:val="24"/>
              </w:rPr>
              <w:t xml:space="preserve">, зав.производством, </w:t>
            </w:r>
            <w:r w:rsidRPr="00B65470">
              <w:rPr>
                <w:sz w:val="24"/>
                <w:szCs w:val="24"/>
              </w:rPr>
              <w:t>среднее профессиональное, ГБПОУ КК "Крымский технический колледж", 2022</w:t>
            </w:r>
          </w:p>
          <w:p w:rsidR="00FC64B5" w:rsidRPr="00B65470" w:rsidRDefault="00FC64B5" w:rsidP="004400C2">
            <w:pPr>
              <w:jc w:val="both"/>
              <w:rPr>
                <w:sz w:val="24"/>
                <w:szCs w:val="24"/>
              </w:rPr>
            </w:pPr>
            <w:r w:rsidRPr="00B65470">
              <w:rPr>
                <w:sz w:val="24"/>
                <w:szCs w:val="24"/>
              </w:rPr>
              <w:t xml:space="preserve">2. </w:t>
            </w:r>
            <w:proofErr w:type="spellStart"/>
            <w:r w:rsidRPr="00B65470">
              <w:rPr>
                <w:sz w:val="24"/>
                <w:szCs w:val="24"/>
              </w:rPr>
              <w:t>Оганисян</w:t>
            </w:r>
            <w:proofErr w:type="spellEnd"/>
            <w:r w:rsidRPr="00B65470">
              <w:rPr>
                <w:sz w:val="24"/>
                <w:szCs w:val="24"/>
              </w:rPr>
              <w:t xml:space="preserve"> </w:t>
            </w:r>
            <w:proofErr w:type="spellStart"/>
            <w:r w:rsidRPr="00B65470">
              <w:rPr>
                <w:sz w:val="24"/>
                <w:szCs w:val="24"/>
              </w:rPr>
              <w:t>Армине</w:t>
            </w:r>
            <w:proofErr w:type="spellEnd"/>
            <w:r w:rsidRPr="00B65470">
              <w:rPr>
                <w:sz w:val="24"/>
                <w:szCs w:val="24"/>
              </w:rPr>
              <w:t xml:space="preserve"> </w:t>
            </w:r>
            <w:proofErr w:type="spellStart"/>
            <w:r w:rsidRPr="00B65470">
              <w:rPr>
                <w:sz w:val="24"/>
                <w:szCs w:val="24"/>
              </w:rPr>
              <w:t>Саркисовна</w:t>
            </w:r>
            <w:proofErr w:type="spellEnd"/>
            <w:r w:rsidRPr="00B65470">
              <w:rPr>
                <w:sz w:val="24"/>
                <w:szCs w:val="24"/>
              </w:rPr>
              <w:t xml:space="preserve">, повар, </w:t>
            </w:r>
            <w:r w:rsidR="005A4A40" w:rsidRPr="00B65470">
              <w:rPr>
                <w:sz w:val="24"/>
                <w:szCs w:val="24"/>
              </w:rPr>
              <w:t>среднее профессиональное, ГБПОУ КК "Крымский технический колледж", 2022</w:t>
            </w:r>
          </w:p>
          <w:p w:rsidR="005A4A40" w:rsidRPr="00B65470" w:rsidRDefault="005A4A40" w:rsidP="004400C2">
            <w:pPr>
              <w:jc w:val="both"/>
              <w:rPr>
                <w:sz w:val="24"/>
                <w:szCs w:val="24"/>
              </w:rPr>
            </w:pPr>
            <w:r w:rsidRPr="00B65470">
              <w:rPr>
                <w:sz w:val="24"/>
                <w:szCs w:val="24"/>
              </w:rPr>
              <w:t xml:space="preserve">3. </w:t>
            </w:r>
            <w:proofErr w:type="spellStart"/>
            <w:r w:rsidR="003030A0" w:rsidRPr="00B65470">
              <w:rPr>
                <w:sz w:val="24"/>
                <w:szCs w:val="24"/>
              </w:rPr>
              <w:t>Мартиросян</w:t>
            </w:r>
            <w:proofErr w:type="spellEnd"/>
            <w:r w:rsidR="003030A0" w:rsidRPr="00B65470">
              <w:rPr>
                <w:sz w:val="24"/>
                <w:szCs w:val="24"/>
              </w:rPr>
              <w:t xml:space="preserve"> Светлана Алексеевна, повар, среднее профессиональное, ГБПОУ КК "Крымский технический колледж", 2022</w:t>
            </w:r>
          </w:p>
          <w:p w:rsidR="003030A0" w:rsidRPr="00B65470" w:rsidRDefault="003030A0" w:rsidP="004400C2">
            <w:pPr>
              <w:jc w:val="both"/>
              <w:rPr>
                <w:sz w:val="24"/>
                <w:szCs w:val="24"/>
              </w:rPr>
            </w:pPr>
            <w:r w:rsidRPr="00B65470">
              <w:rPr>
                <w:sz w:val="24"/>
                <w:szCs w:val="24"/>
              </w:rPr>
              <w:t xml:space="preserve">4. </w:t>
            </w:r>
            <w:proofErr w:type="spellStart"/>
            <w:r w:rsidRPr="00B65470">
              <w:rPr>
                <w:sz w:val="24"/>
                <w:szCs w:val="24"/>
              </w:rPr>
              <w:t>Турчина</w:t>
            </w:r>
            <w:proofErr w:type="spellEnd"/>
            <w:r w:rsidRPr="00B65470">
              <w:rPr>
                <w:sz w:val="24"/>
                <w:szCs w:val="24"/>
              </w:rPr>
              <w:t xml:space="preserve"> Елена Анатольевна, повар, </w:t>
            </w:r>
            <w:r w:rsidR="00AE04F8" w:rsidRPr="00B65470">
              <w:rPr>
                <w:sz w:val="24"/>
                <w:szCs w:val="24"/>
              </w:rPr>
              <w:t>начальное</w:t>
            </w:r>
            <w:r w:rsidRPr="00B65470">
              <w:rPr>
                <w:sz w:val="24"/>
                <w:szCs w:val="24"/>
              </w:rPr>
              <w:t xml:space="preserve"> профессиональное, </w:t>
            </w:r>
            <w:r w:rsidR="00AE04F8" w:rsidRPr="00B65470">
              <w:rPr>
                <w:sz w:val="24"/>
                <w:szCs w:val="24"/>
              </w:rPr>
              <w:t>ГОУ НПО Профессиональный лицей № 70 Краснодарского края, 2009</w:t>
            </w:r>
          </w:p>
          <w:p w:rsidR="005F26FB" w:rsidRPr="00B65470" w:rsidRDefault="005F26FB" w:rsidP="004400C2">
            <w:pPr>
              <w:jc w:val="both"/>
              <w:rPr>
                <w:sz w:val="24"/>
                <w:szCs w:val="24"/>
              </w:rPr>
            </w:pPr>
            <w:hyperlink r:id="rId5" w:history="1">
              <w:r w:rsidRPr="005F26FB">
                <w:rPr>
                  <w:rStyle w:val="a4"/>
                  <w:sz w:val="24"/>
                  <w:szCs w:val="24"/>
                </w:rPr>
                <w:t>http://mbou2.3dn.ru/publ/vserossijskij_konkurs_luchshaja_shkolnaja_stolovaja_2023_nominacija_luchshaja_stolovaja_gorodskoj_shkoly_2023/1-1-0-194</w:t>
              </w:r>
            </w:hyperlink>
          </w:p>
        </w:tc>
      </w:tr>
      <w:tr w:rsidR="00273990" w:rsidRPr="00B65470" w:rsidTr="001762F5">
        <w:trPr>
          <w:trHeight w:val="38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90" w:rsidRPr="00B65470" w:rsidRDefault="00273990" w:rsidP="004400C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90" w:rsidRPr="00B65470" w:rsidRDefault="00273990" w:rsidP="004400C2">
            <w:pPr>
              <w:rPr>
                <w:sz w:val="24"/>
                <w:szCs w:val="24"/>
              </w:rPr>
            </w:pPr>
            <w:r w:rsidRPr="00B65470">
              <w:rPr>
                <w:sz w:val="24"/>
                <w:szCs w:val="24"/>
              </w:rPr>
              <w:t>Дополнительное профессиональное образование (повышение квалификации, переподготовка).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90" w:rsidRPr="00B65470" w:rsidRDefault="00F469B8" w:rsidP="004400C2">
            <w:pPr>
              <w:rPr>
                <w:sz w:val="24"/>
                <w:szCs w:val="24"/>
              </w:rPr>
            </w:pPr>
            <w:r w:rsidRPr="00B65470">
              <w:rPr>
                <w:sz w:val="24"/>
                <w:szCs w:val="24"/>
              </w:rPr>
              <w:t>-</w:t>
            </w:r>
          </w:p>
        </w:tc>
      </w:tr>
      <w:tr w:rsidR="00273990" w:rsidRPr="00B65470" w:rsidTr="001762F5">
        <w:trPr>
          <w:trHeight w:val="30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90" w:rsidRPr="00B65470" w:rsidRDefault="00273990" w:rsidP="004400C2">
            <w:pPr>
              <w:jc w:val="center"/>
              <w:rPr>
                <w:b/>
                <w:sz w:val="24"/>
                <w:szCs w:val="24"/>
              </w:rPr>
            </w:pPr>
            <w:r w:rsidRPr="00B6547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90" w:rsidRPr="00B65470" w:rsidRDefault="00273990" w:rsidP="004400C2">
            <w:pPr>
              <w:rPr>
                <w:b/>
                <w:sz w:val="24"/>
                <w:szCs w:val="24"/>
              </w:rPr>
            </w:pPr>
            <w:r w:rsidRPr="00B65470">
              <w:rPr>
                <w:b/>
                <w:sz w:val="24"/>
                <w:szCs w:val="24"/>
              </w:rPr>
              <w:t>Меню школьной столовой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90" w:rsidRPr="00B65470" w:rsidRDefault="00273990" w:rsidP="004400C2">
            <w:pPr>
              <w:rPr>
                <w:sz w:val="24"/>
                <w:szCs w:val="24"/>
              </w:rPr>
            </w:pPr>
          </w:p>
        </w:tc>
      </w:tr>
      <w:tr w:rsidR="00273990" w:rsidRPr="00B65470" w:rsidTr="001762F5">
        <w:trPr>
          <w:trHeight w:val="49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90" w:rsidRPr="00B65470" w:rsidRDefault="00273990" w:rsidP="004400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90" w:rsidRPr="00F60E42" w:rsidRDefault="00273990" w:rsidP="004400C2">
            <w:pPr>
              <w:rPr>
                <w:sz w:val="24"/>
                <w:szCs w:val="24"/>
              </w:rPr>
            </w:pPr>
            <w:r w:rsidRPr="00F60E42">
              <w:rPr>
                <w:sz w:val="24"/>
                <w:szCs w:val="24"/>
              </w:rPr>
              <w:t xml:space="preserve">Проведение мероприятий по повышению качества, расширению ассортимента блюд и кулинарных изделий в 2020-2021 / 2021-2023 учебном году: </w:t>
            </w:r>
          </w:p>
          <w:p w:rsidR="00273990" w:rsidRPr="00F60E42" w:rsidRDefault="00273990" w:rsidP="004400C2">
            <w:pPr>
              <w:rPr>
                <w:sz w:val="24"/>
                <w:szCs w:val="24"/>
              </w:rPr>
            </w:pPr>
            <w:r w:rsidRPr="00F60E42">
              <w:rPr>
                <w:sz w:val="24"/>
                <w:szCs w:val="24"/>
              </w:rPr>
              <w:t>- тематические дни;</w:t>
            </w:r>
          </w:p>
          <w:p w:rsidR="00273990" w:rsidRPr="00F60E42" w:rsidRDefault="00273990" w:rsidP="004400C2">
            <w:pPr>
              <w:rPr>
                <w:sz w:val="24"/>
                <w:szCs w:val="24"/>
              </w:rPr>
            </w:pPr>
            <w:r w:rsidRPr="00F60E42">
              <w:rPr>
                <w:sz w:val="24"/>
                <w:szCs w:val="24"/>
              </w:rPr>
              <w:t>- школы кулинарного мастерства;</w:t>
            </w:r>
          </w:p>
          <w:p w:rsidR="00273990" w:rsidRPr="00F60E42" w:rsidRDefault="00273990" w:rsidP="004400C2">
            <w:pPr>
              <w:rPr>
                <w:b/>
                <w:sz w:val="24"/>
                <w:szCs w:val="24"/>
              </w:rPr>
            </w:pPr>
            <w:r w:rsidRPr="00F60E42">
              <w:rPr>
                <w:sz w:val="24"/>
                <w:szCs w:val="24"/>
              </w:rPr>
              <w:t>- выставки-дегустации.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B9" w:rsidRPr="00F60E42" w:rsidRDefault="007A65B9" w:rsidP="007A65B9">
            <w:pPr>
              <w:rPr>
                <w:sz w:val="24"/>
              </w:rPr>
            </w:pPr>
            <w:r w:rsidRPr="00F60E42">
              <w:rPr>
                <w:sz w:val="24"/>
              </w:rPr>
              <w:t>2020-2021 - Классные часы на тему "Здоровое питание"</w:t>
            </w:r>
          </w:p>
          <w:p w:rsidR="00273990" w:rsidRPr="00F60E42" w:rsidRDefault="00F60E42" w:rsidP="004400C2">
            <w:pPr>
              <w:tabs>
                <w:tab w:val="left" w:pos="798"/>
              </w:tabs>
              <w:jc w:val="both"/>
              <w:rPr>
                <w:sz w:val="24"/>
              </w:rPr>
            </w:pPr>
            <w:r w:rsidRPr="00F60E42">
              <w:rPr>
                <w:sz w:val="24"/>
              </w:rPr>
              <w:t>2021-2022 - Классные часы на тему "Правила питания"</w:t>
            </w:r>
          </w:p>
          <w:p w:rsidR="00F60E42" w:rsidRPr="00F60E42" w:rsidRDefault="00F60E42" w:rsidP="004400C2">
            <w:pPr>
              <w:tabs>
                <w:tab w:val="left" w:pos="798"/>
              </w:tabs>
              <w:jc w:val="both"/>
              <w:rPr>
                <w:sz w:val="22"/>
                <w:szCs w:val="24"/>
              </w:rPr>
            </w:pPr>
            <w:r w:rsidRPr="00F60E42">
              <w:rPr>
                <w:sz w:val="24"/>
              </w:rPr>
              <w:t>2022-2023 - Классные часы на тему "Будь здоров - питайся правильно!"</w:t>
            </w:r>
          </w:p>
          <w:p w:rsidR="00521EC6" w:rsidRPr="00B65470" w:rsidRDefault="00521EC6" w:rsidP="004400C2">
            <w:pPr>
              <w:tabs>
                <w:tab w:val="left" w:pos="798"/>
              </w:tabs>
              <w:jc w:val="both"/>
              <w:rPr>
                <w:sz w:val="24"/>
                <w:szCs w:val="24"/>
              </w:rPr>
            </w:pPr>
          </w:p>
          <w:p w:rsidR="00521EC6" w:rsidRPr="00B65470" w:rsidRDefault="005F26FB" w:rsidP="004400C2">
            <w:pPr>
              <w:tabs>
                <w:tab w:val="left" w:pos="798"/>
              </w:tabs>
              <w:jc w:val="both"/>
              <w:rPr>
                <w:sz w:val="24"/>
                <w:szCs w:val="24"/>
              </w:rPr>
            </w:pPr>
            <w:hyperlink r:id="rId6" w:history="1">
              <w:r w:rsidR="00C25FCC" w:rsidRPr="005F26FB">
                <w:rPr>
                  <w:rStyle w:val="a4"/>
                  <w:sz w:val="24"/>
                  <w:szCs w:val="24"/>
                </w:rPr>
                <w:t>http://mbou2.3dn.ru/publ/vserossijskij_konkurs_luchshaja_shkolnaja_stolovaja_2023_nominacija_luchshaja_stolovaja_gorodskoj_shkoly_2023/1-1-0-194</w:t>
              </w:r>
            </w:hyperlink>
            <w:r w:rsidR="00C25FCC">
              <w:rPr>
                <w:sz w:val="24"/>
                <w:szCs w:val="24"/>
              </w:rPr>
              <w:t xml:space="preserve"> </w:t>
            </w:r>
          </w:p>
          <w:p w:rsidR="00521EC6" w:rsidRPr="00B65470" w:rsidRDefault="00521EC6" w:rsidP="004400C2">
            <w:pPr>
              <w:tabs>
                <w:tab w:val="left" w:pos="798"/>
              </w:tabs>
              <w:jc w:val="both"/>
              <w:rPr>
                <w:sz w:val="24"/>
                <w:szCs w:val="24"/>
              </w:rPr>
            </w:pPr>
          </w:p>
        </w:tc>
      </w:tr>
      <w:tr w:rsidR="00273990" w:rsidRPr="00B65470" w:rsidTr="001762F5">
        <w:trPr>
          <w:trHeight w:val="49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90" w:rsidRPr="00B65470" w:rsidRDefault="00273990" w:rsidP="004400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90" w:rsidRPr="00B65470" w:rsidRDefault="00273990" w:rsidP="004400C2">
            <w:pPr>
              <w:rPr>
                <w:sz w:val="24"/>
                <w:szCs w:val="24"/>
              </w:rPr>
            </w:pPr>
            <w:r w:rsidRPr="00B65470">
              <w:rPr>
                <w:sz w:val="24"/>
                <w:szCs w:val="24"/>
              </w:rPr>
              <w:t>Примерное (Цикличное) меню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90" w:rsidRPr="00B65470" w:rsidRDefault="000571C0" w:rsidP="004400C2">
            <w:pPr>
              <w:tabs>
                <w:tab w:val="left" w:pos="798"/>
              </w:tabs>
              <w:jc w:val="both"/>
              <w:rPr>
                <w:sz w:val="24"/>
                <w:szCs w:val="24"/>
              </w:rPr>
            </w:pPr>
            <w:hyperlink r:id="rId7" w:history="1">
              <w:r w:rsidR="001A5F26" w:rsidRPr="000571C0">
                <w:rPr>
                  <w:rStyle w:val="a4"/>
                  <w:sz w:val="24"/>
                  <w:szCs w:val="24"/>
                </w:rPr>
                <w:t>http://mbou2.3dn.ru/publ/vserossijskij_konkurs_luchshaja_shkolnaja_stolovaja_2023_nominacija_luchshaja_stolovaja_gorodskoj_shkoly_2023/1-1-0-194</w:t>
              </w:r>
            </w:hyperlink>
          </w:p>
        </w:tc>
      </w:tr>
      <w:tr w:rsidR="00273990" w:rsidRPr="00B65470" w:rsidTr="001762F5">
        <w:trPr>
          <w:trHeight w:val="49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90" w:rsidRPr="00B65470" w:rsidRDefault="00273990" w:rsidP="004400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90" w:rsidRPr="00B65470" w:rsidRDefault="00273990" w:rsidP="004400C2">
            <w:pPr>
              <w:rPr>
                <w:sz w:val="24"/>
                <w:szCs w:val="24"/>
              </w:rPr>
            </w:pPr>
            <w:r w:rsidRPr="00B65470">
              <w:rPr>
                <w:sz w:val="24"/>
                <w:szCs w:val="24"/>
              </w:rPr>
              <w:t>Ассортимент пищевых продуктов дополнительного питания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90" w:rsidRPr="00B65470" w:rsidRDefault="00273990" w:rsidP="005441CB">
            <w:pPr>
              <w:tabs>
                <w:tab w:val="left" w:pos="798"/>
              </w:tabs>
              <w:jc w:val="both"/>
              <w:rPr>
                <w:sz w:val="24"/>
                <w:szCs w:val="24"/>
              </w:rPr>
            </w:pPr>
            <w:r w:rsidRPr="00B65470">
              <w:rPr>
                <w:sz w:val="24"/>
                <w:szCs w:val="24"/>
              </w:rPr>
              <w:t>Режим работы буфета</w:t>
            </w:r>
            <w:r w:rsidR="005441CB" w:rsidRPr="00B65470">
              <w:rPr>
                <w:sz w:val="24"/>
                <w:szCs w:val="24"/>
              </w:rPr>
              <w:t xml:space="preserve"> - с 11.00 до 15.00</w:t>
            </w:r>
          </w:p>
        </w:tc>
      </w:tr>
      <w:tr w:rsidR="00273990" w:rsidRPr="00B65470" w:rsidTr="001762F5">
        <w:trPr>
          <w:trHeight w:val="49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90" w:rsidRPr="00B65470" w:rsidRDefault="00273990" w:rsidP="004400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90" w:rsidRPr="00B65470" w:rsidRDefault="00273990" w:rsidP="004400C2">
            <w:pPr>
              <w:rPr>
                <w:sz w:val="24"/>
                <w:szCs w:val="24"/>
              </w:rPr>
            </w:pPr>
            <w:r w:rsidRPr="00B65470">
              <w:rPr>
                <w:sz w:val="24"/>
                <w:szCs w:val="24"/>
              </w:rPr>
              <w:t>Объем реализации пищевых продуктов через буфеты за  три месяца предыдущего года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90" w:rsidRPr="00B65470" w:rsidRDefault="005232DE" w:rsidP="004400C2">
            <w:pPr>
              <w:tabs>
                <w:tab w:val="left" w:pos="798"/>
              </w:tabs>
              <w:jc w:val="both"/>
              <w:rPr>
                <w:sz w:val="24"/>
                <w:szCs w:val="24"/>
              </w:rPr>
            </w:pPr>
            <w:r w:rsidRPr="00B65470">
              <w:rPr>
                <w:sz w:val="24"/>
                <w:szCs w:val="24"/>
              </w:rPr>
              <w:t xml:space="preserve">Буфет работает только с </w:t>
            </w:r>
            <w:r w:rsidR="00F95BC6" w:rsidRPr="00B65470">
              <w:rPr>
                <w:sz w:val="24"/>
                <w:szCs w:val="24"/>
              </w:rPr>
              <w:t>октября 2022 г.</w:t>
            </w:r>
          </w:p>
        </w:tc>
      </w:tr>
      <w:tr w:rsidR="00273990" w:rsidRPr="00B65470" w:rsidTr="001762F5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90" w:rsidRPr="00B65470" w:rsidRDefault="00273990" w:rsidP="004400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90" w:rsidRPr="00B65470" w:rsidRDefault="00273990" w:rsidP="004400C2">
            <w:pPr>
              <w:rPr>
                <w:sz w:val="24"/>
                <w:szCs w:val="24"/>
              </w:rPr>
            </w:pPr>
            <w:r w:rsidRPr="00B65470">
              <w:rPr>
                <w:sz w:val="24"/>
                <w:szCs w:val="24"/>
              </w:rPr>
              <w:t>Презентация о приготовлении поварами школьной столовой горячего завтрака.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90" w:rsidRPr="00B65470" w:rsidRDefault="000571C0" w:rsidP="004400C2">
            <w:pPr>
              <w:rPr>
                <w:sz w:val="24"/>
                <w:szCs w:val="24"/>
              </w:rPr>
            </w:pPr>
            <w:hyperlink r:id="rId8" w:history="1">
              <w:r w:rsidR="001762F5" w:rsidRPr="000571C0">
                <w:rPr>
                  <w:rStyle w:val="a4"/>
                  <w:sz w:val="24"/>
                  <w:szCs w:val="24"/>
                </w:rPr>
                <w:t>http://mbou2.3dn.ru/publ/vserossijskij_konkurs_luchshaja_shkolnaja_stolovaja_2023_nominacija_luchshaja_stolovaja_gorodskoj_shkoly_2023/1-1-0-194</w:t>
              </w:r>
            </w:hyperlink>
          </w:p>
        </w:tc>
      </w:tr>
      <w:tr w:rsidR="00273990" w:rsidRPr="00B65470" w:rsidTr="001762F5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90" w:rsidRPr="00B65470" w:rsidRDefault="00273990" w:rsidP="004400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90" w:rsidRPr="00B65470" w:rsidRDefault="00273990" w:rsidP="004400C2">
            <w:pPr>
              <w:rPr>
                <w:sz w:val="24"/>
                <w:szCs w:val="24"/>
              </w:rPr>
            </w:pPr>
            <w:r w:rsidRPr="00B65470">
              <w:rPr>
                <w:sz w:val="24"/>
                <w:szCs w:val="24"/>
              </w:rPr>
              <w:t>введение в рацион школьника  блюд соответствующих требованиям здорового питания  с пониженным  содержанием соли сахара насыщенных жиров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90" w:rsidRPr="00B65470" w:rsidRDefault="005441CB" w:rsidP="004400C2">
            <w:pPr>
              <w:rPr>
                <w:sz w:val="24"/>
                <w:szCs w:val="24"/>
              </w:rPr>
            </w:pPr>
            <w:r w:rsidRPr="00B65470">
              <w:rPr>
                <w:sz w:val="24"/>
                <w:szCs w:val="24"/>
              </w:rPr>
              <w:t>-</w:t>
            </w:r>
          </w:p>
        </w:tc>
      </w:tr>
      <w:tr w:rsidR="00273990" w:rsidRPr="00B65470" w:rsidTr="001762F5">
        <w:trPr>
          <w:trHeight w:val="27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90" w:rsidRPr="00B65470" w:rsidRDefault="00273990" w:rsidP="004400C2">
            <w:pPr>
              <w:jc w:val="center"/>
              <w:rPr>
                <w:b/>
                <w:sz w:val="24"/>
                <w:szCs w:val="24"/>
              </w:rPr>
            </w:pPr>
            <w:r w:rsidRPr="00B6547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90" w:rsidRPr="00B65470" w:rsidRDefault="00273990" w:rsidP="004400C2">
            <w:pPr>
              <w:rPr>
                <w:sz w:val="24"/>
                <w:szCs w:val="24"/>
              </w:rPr>
            </w:pPr>
            <w:r w:rsidRPr="00B65470">
              <w:rPr>
                <w:b/>
                <w:sz w:val="24"/>
                <w:szCs w:val="24"/>
              </w:rPr>
              <w:t>Пропаганда здорового питания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90" w:rsidRPr="00B65470" w:rsidRDefault="00273990" w:rsidP="004400C2">
            <w:pPr>
              <w:rPr>
                <w:sz w:val="24"/>
                <w:szCs w:val="24"/>
              </w:rPr>
            </w:pPr>
          </w:p>
        </w:tc>
      </w:tr>
      <w:tr w:rsidR="00273990" w:rsidRPr="00B65470" w:rsidTr="001762F5">
        <w:trPr>
          <w:trHeight w:val="759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90" w:rsidRPr="00B65470" w:rsidRDefault="00273990" w:rsidP="004400C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90" w:rsidRPr="00B65470" w:rsidRDefault="00273990" w:rsidP="004400C2">
            <w:pPr>
              <w:rPr>
                <w:sz w:val="24"/>
                <w:szCs w:val="24"/>
                <w:highlight w:val="yellow"/>
              </w:rPr>
            </w:pPr>
            <w:r w:rsidRPr="00B65470">
              <w:rPr>
                <w:sz w:val="24"/>
                <w:szCs w:val="24"/>
              </w:rPr>
              <w:t>Видеоролик  проведения мероприятий по теме здорового питания</w:t>
            </w:r>
            <w:bookmarkStart w:id="0" w:name="_GoBack"/>
            <w:bookmarkEnd w:id="0"/>
            <w:r w:rsidRPr="00B65470">
              <w:rPr>
                <w:sz w:val="24"/>
                <w:szCs w:val="24"/>
              </w:rPr>
              <w:t xml:space="preserve"> (до 5-х минут).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90" w:rsidRPr="00B65470" w:rsidRDefault="00521EC6" w:rsidP="004400C2">
            <w:pPr>
              <w:rPr>
                <w:sz w:val="24"/>
                <w:szCs w:val="24"/>
              </w:rPr>
            </w:pPr>
            <w:r w:rsidRPr="00B65470">
              <w:rPr>
                <w:sz w:val="24"/>
                <w:szCs w:val="24"/>
              </w:rPr>
              <w:t>Команда МБОУ СОШ № 2</w:t>
            </w:r>
          </w:p>
          <w:p w:rsidR="00521EC6" w:rsidRPr="00B65470" w:rsidRDefault="000571C0" w:rsidP="004400C2">
            <w:pPr>
              <w:rPr>
                <w:sz w:val="24"/>
                <w:szCs w:val="24"/>
              </w:rPr>
            </w:pPr>
            <w:hyperlink r:id="rId9" w:history="1">
              <w:r w:rsidR="00521EC6" w:rsidRPr="000571C0">
                <w:rPr>
                  <w:rStyle w:val="a4"/>
                  <w:sz w:val="24"/>
                  <w:szCs w:val="24"/>
                </w:rPr>
                <w:t>http://mbou2.3dn.ru/publ/vserossijskij_konkurs_luchshaja_shkolnaja_stolovaja_2023_nominacija_luchshaja_stolovaja_gorodskoj_shkoly_2023/1-1-0-194</w:t>
              </w:r>
            </w:hyperlink>
          </w:p>
        </w:tc>
      </w:tr>
      <w:tr w:rsidR="00273990" w:rsidRPr="00B65470" w:rsidTr="001762F5">
        <w:trPr>
          <w:trHeight w:val="54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90" w:rsidRPr="00B65470" w:rsidRDefault="00273990" w:rsidP="004400C2">
            <w:pPr>
              <w:jc w:val="center"/>
              <w:rPr>
                <w:b/>
                <w:sz w:val="24"/>
                <w:szCs w:val="24"/>
              </w:rPr>
            </w:pPr>
            <w:r w:rsidRPr="00B6547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90" w:rsidRPr="00B65470" w:rsidRDefault="00273990" w:rsidP="004400C2">
            <w:pPr>
              <w:rPr>
                <w:sz w:val="24"/>
                <w:szCs w:val="24"/>
              </w:rPr>
            </w:pPr>
            <w:r w:rsidRPr="00B65470">
              <w:rPr>
                <w:b/>
                <w:sz w:val="24"/>
                <w:szCs w:val="24"/>
              </w:rPr>
              <w:t>Обобщение и распространение опыта работы по организации питания обучающихся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90" w:rsidRPr="00B65470" w:rsidRDefault="00273990" w:rsidP="004400C2">
            <w:pPr>
              <w:rPr>
                <w:sz w:val="24"/>
                <w:szCs w:val="24"/>
              </w:rPr>
            </w:pPr>
          </w:p>
        </w:tc>
      </w:tr>
      <w:tr w:rsidR="00273990" w:rsidRPr="00B65470" w:rsidTr="001762F5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90" w:rsidRPr="00B65470" w:rsidRDefault="00273990" w:rsidP="004400C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90" w:rsidRPr="00B65470" w:rsidRDefault="00273990" w:rsidP="004400C2">
            <w:pPr>
              <w:jc w:val="both"/>
              <w:rPr>
                <w:sz w:val="24"/>
                <w:szCs w:val="24"/>
              </w:rPr>
            </w:pPr>
            <w:r w:rsidRPr="00B65470">
              <w:rPr>
                <w:sz w:val="24"/>
                <w:szCs w:val="24"/>
              </w:rPr>
              <w:t xml:space="preserve">Публикации в СМИ материалов о работе школьной столовой, организации питания в школе, о работниках школьной столовой в </w:t>
            </w:r>
          </w:p>
          <w:p w:rsidR="00273990" w:rsidRPr="00B65470" w:rsidRDefault="00273990" w:rsidP="004400C2">
            <w:pPr>
              <w:jc w:val="both"/>
              <w:rPr>
                <w:sz w:val="24"/>
                <w:szCs w:val="24"/>
              </w:rPr>
            </w:pPr>
            <w:r w:rsidRPr="00B65470">
              <w:rPr>
                <w:sz w:val="24"/>
                <w:szCs w:val="24"/>
              </w:rPr>
              <w:t>2020/2021; 2021/2022; 2022/2023 учебных годах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90" w:rsidRPr="00B65470" w:rsidRDefault="008D31F2" w:rsidP="004400C2">
            <w:pPr>
              <w:jc w:val="both"/>
              <w:rPr>
                <w:sz w:val="24"/>
                <w:szCs w:val="24"/>
              </w:rPr>
            </w:pPr>
            <w:r w:rsidRPr="00B65470">
              <w:rPr>
                <w:sz w:val="24"/>
                <w:szCs w:val="24"/>
              </w:rPr>
              <w:t>-</w:t>
            </w:r>
          </w:p>
        </w:tc>
      </w:tr>
      <w:tr w:rsidR="00273990" w:rsidRPr="00B65470" w:rsidTr="001762F5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90" w:rsidRPr="00B65470" w:rsidRDefault="00273990" w:rsidP="004400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90" w:rsidRPr="00B65470" w:rsidRDefault="00273990" w:rsidP="004400C2">
            <w:pPr>
              <w:jc w:val="both"/>
              <w:rPr>
                <w:sz w:val="24"/>
                <w:szCs w:val="24"/>
              </w:rPr>
            </w:pPr>
            <w:r w:rsidRPr="00B65470">
              <w:rPr>
                <w:sz w:val="24"/>
                <w:szCs w:val="24"/>
              </w:rPr>
              <w:t>Отражение работы школьной столовой на образовательно-информационном портале образовательного учреждения.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90" w:rsidRPr="00B65470" w:rsidRDefault="000571C0" w:rsidP="004400C2">
            <w:pPr>
              <w:jc w:val="both"/>
              <w:rPr>
                <w:sz w:val="24"/>
                <w:szCs w:val="24"/>
              </w:rPr>
            </w:pPr>
            <w:hyperlink r:id="rId10" w:history="1">
              <w:r w:rsidR="008D2666" w:rsidRPr="000571C0">
                <w:rPr>
                  <w:rStyle w:val="a4"/>
                  <w:sz w:val="24"/>
                  <w:szCs w:val="24"/>
                </w:rPr>
                <w:t>http://mbou2.3dn.ru/index/food/0-58</w:t>
              </w:r>
            </w:hyperlink>
          </w:p>
        </w:tc>
      </w:tr>
      <w:tr w:rsidR="00273990" w:rsidRPr="00B65470" w:rsidTr="00521EC6">
        <w:trPr>
          <w:trHeight w:val="27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90" w:rsidRPr="00B65470" w:rsidRDefault="00273990" w:rsidP="004400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90" w:rsidRPr="00B65470" w:rsidRDefault="00273990" w:rsidP="004400C2">
            <w:pPr>
              <w:jc w:val="both"/>
              <w:rPr>
                <w:sz w:val="24"/>
                <w:szCs w:val="24"/>
              </w:rPr>
            </w:pPr>
            <w:r w:rsidRPr="00B65470">
              <w:rPr>
                <w:color w:val="262626"/>
                <w:sz w:val="24"/>
                <w:szCs w:val="24"/>
                <w:shd w:val="clear" w:color="auto" w:fill="FFFFFF"/>
              </w:rPr>
              <w:t xml:space="preserve">Размещение на сайте школы в соответствии с перечнем документов, соблюдения требований к оформлению и содержанию меню — по показателям </w:t>
            </w:r>
            <w:proofErr w:type="spellStart"/>
            <w:r w:rsidRPr="00B65470">
              <w:rPr>
                <w:color w:val="262626"/>
                <w:sz w:val="24"/>
                <w:szCs w:val="24"/>
                <w:shd w:val="clear" w:color="auto" w:fill="FFFFFF"/>
              </w:rPr>
              <w:t>СанПиН</w:t>
            </w:r>
            <w:proofErr w:type="spellEnd"/>
            <w:r w:rsidRPr="00B65470">
              <w:rPr>
                <w:color w:val="262626"/>
                <w:sz w:val="24"/>
                <w:szCs w:val="24"/>
                <w:shd w:val="clear" w:color="auto" w:fill="FFFFFF"/>
              </w:rPr>
              <w:t xml:space="preserve"> и по показателям ФЦМПО 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90" w:rsidRPr="00B65470" w:rsidRDefault="000571C0" w:rsidP="004400C2">
            <w:pPr>
              <w:jc w:val="both"/>
              <w:rPr>
                <w:sz w:val="24"/>
                <w:szCs w:val="24"/>
              </w:rPr>
            </w:pPr>
            <w:hyperlink r:id="rId11" w:history="1">
              <w:r w:rsidR="008D2666" w:rsidRPr="000571C0">
                <w:rPr>
                  <w:rStyle w:val="a4"/>
                  <w:sz w:val="24"/>
                  <w:szCs w:val="24"/>
                  <w:shd w:val="clear" w:color="auto" w:fill="FFFFFF"/>
                </w:rPr>
                <w:t>http://mbou2.3dn.ru/index/food/0-148</w:t>
              </w:r>
            </w:hyperlink>
          </w:p>
        </w:tc>
      </w:tr>
    </w:tbl>
    <w:p w:rsidR="00273990" w:rsidRPr="009A12A2" w:rsidRDefault="00273990" w:rsidP="00273990">
      <w:pPr>
        <w:ind w:left="567"/>
        <w:jc w:val="both"/>
      </w:pPr>
    </w:p>
    <w:p w:rsidR="00B65470" w:rsidRDefault="00B65470" w:rsidP="00F56861">
      <w:pPr>
        <w:jc w:val="both"/>
        <w:rPr>
          <w:sz w:val="24"/>
        </w:rPr>
      </w:pPr>
    </w:p>
    <w:p w:rsidR="00273990" w:rsidRPr="00B65470" w:rsidRDefault="005D5A57" w:rsidP="00F56861">
      <w:pPr>
        <w:jc w:val="both"/>
        <w:rPr>
          <w:sz w:val="24"/>
        </w:rPr>
      </w:pPr>
      <w:r w:rsidRPr="00B65470">
        <w:rPr>
          <w:sz w:val="24"/>
        </w:rPr>
        <w:t xml:space="preserve">Директор МБОУ СОШ № 2                                                  </w:t>
      </w:r>
      <w:r w:rsidR="00F56861" w:rsidRPr="00B65470">
        <w:rPr>
          <w:sz w:val="24"/>
        </w:rPr>
        <w:tab/>
      </w:r>
      <w:r w:rsidR="00F56861" w:rsidRPr="00B65470">
        <w:rPr>
          <w:sz w:val="24"/>
        </w:rPr>
        <w:tab/>
      </w:r>
      <w:r w:rsidRPr="00B65470">
        <w:rPr>
          <w:sz w:val="24"/>
        </w:rPr>
        <w:t xml:space="preserve">            Л.В. Величко</w:t>
      </w:r>
    </w:p>
    <w:p w:rsidR="005D5A57" w:rsidRPr="00B65470" w:rsidRDefault="005D5A57" w:rsidP="00273990">
      <w:pPr>
        <w:ind w:left="567"/>
        <w:jc w:val="both"/>
        <w:rPr>
          <w:sz w:val="24"/>
        </w:rPr>
      </w:pPr>
    </w:p>
    <w:p w:rsidR="00F56861" w:rsidRPr="00B65470" w:rsidRDefault="00F56861" w:rsidP="00F56861">
      <w:pPr>
        <w:ind w:firstLine="20"/>
        <w:jc w:val="both"/>
        <w:rPr>
          <w:color w:val="000000"/>
          <w:sz w:val="24"/>
        </w:rPr>
      </w:pPr>
      <w:r w:rsidRPr="00B65470">
        <w:rPr>
          <w:color w:val="000000"/>
          <w:sz w:val="24"/>
        </w:rPr>
        <w:t>Руководитель муниципального</w:t>
      </w:r>
    </w:p>
    <w:p w:rsidR="00F56861" w:rsidRPr="00B65470" w:rsidRDefault="00F56861" w:rsidP="00F56861">
      <w:pPr>
        <w:ind w:firstLine="20"/>
        <w:jc w:val="both"/>
        <w:rPr>
          <w:color w:val="000000"/>
          <w:sz w:val="24"/>
        </w:rPr>
      </w:pPr>
      <w:r w:rsidRPr="00B65470">
        <w:rPr>
          <w:color w:val="000000"/>
          <w:sz w:val="24"/>
        </w:rPr>
        <w:t>органа управления образованием</w:t>
      </w:r>
      <w:r w:rsidRPr="00B65470">
        <w:rPr>
          <w:color w:val="000000"/>
          <w:sz w:val="24"/>
        </w:rPr>
        <w:tab/>
      </w:r>
      <w:r w:rsidRPr="00B65470">
        <w:rPr>
          <w:color w:val="000000"/>
          <w:sz w:val="24"/>
        </w:rPr>
        <w:tab/>
      </w:r>
      <w:r w:rsidRPr="00B65470">
        <w:rPr>
          <w:color w:val="000000"/>
          <w:sz w:val="24"/>
        </w:rPr>
        <w:tab/>
        <w:t xml:space="preserve">         </w:t>
      </w:r>
      <w:r w:rsidRPr="00B65470">
        <w:rPr>
          <w:color w:val="000000"/>
          <w:sz w:val="24"/>
        </w:rPr>
        <w:tab/>
      </w:r>
      <w:r w:rsidRPr="00B65470">
        <w:rPr>
          <w:color w:val="000000"/>
          <w:sz w:val="24"/>
        </w:rPr>
        <w:tab/>
      </w:r>
      <w:r w:rsidRPr="00B65470">
        <w:rPr>
          <w:color w:val="000000"/>
          <w:sz w:val="24"/>
        </w:rPr>
        <w:tab/>
      </w:r>
      <w:r w:rsidRPr="00B65470">
        <w:rPr>
          <w:color w:val="000000"/>
          <w:sz w:val="24"/>
        </w:rPr>
        <w:tab/>
        <w:t>Е.В. Руденко</w:t>
      </w:r>
    </w:p>
    <w:sectPr w:rsidR="00F56861" w:rsidRPr="00B65470" w:rsidSect="00B6547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273990"/>
    <w:rsid w:val="000111EC"/>
    <w:rsid w:val="000571C0"/>
    <w:rsid w:val="0016319E"/>
    <w:rsid w:val="001762F5"/>
    <w:rsid w:val="001922C4"/>
    <w:rsid w:val="001A5F26"/>
    <w:rsid w:val="001C0841"/>
    <w:rsid w:val="001C239E"/>
    <w:rsid w:val="001D6D4D"/>
    <w:rsid w:val="00273990"/>
    <w:rsid w:val="002D04CB"/>
    <w:rsid w:val="003030A0"/>
    <w:rsid w:val="00312247"/>
    <w:rsid w:val="00365F00"/>
    <w:rsid w:val="003C1C51"/>
    <w:rsid w:val="00406450"/>
    <w:rsid w:val="0049225F"/>
    <w:rsid w:val="004F58B5"/>
    <w:rsid w:val="00521EC6"/>
    <w:rsid w:val="005232DE"/>
    <w:rsid w:val="005441CB"/>
    <w:rsid w:val="00572E9E"/>
    <w:rsid w:val="005A4A40"/>
    <w:rsid w:val="005D5A57"/>
    <w:rsid w:val="005E1687"/>
    <w:rsid w:val="005F26FB"/>
    <w:rsid w:val="0063681E"/>
    <w:rsid w:val="0065467B"/>
    <w:rsid w:val="0069386C"/>
    <w:rsid w:val="00694125"/>
    <w:rsid w:val="007420B1"/>
    <w:rsid w:val="007470C6"/>
    <w:rsid w:val="007A65B9"/>
    <w:rsid w:val="007B7778"/>
    <w:rsid w:val="007E1BF8"/>
    <w:rsid w:val="007E5750"/>
    <w:rsid w:val="00817EDE"/>
    <w:rsid w:val="008D2666"/>
    <w:rsid w:val="008D31F2"/>
    <w:rsid w:val="00A15836"/>
    <w:rsid w:val="00A97AEB"/>
    <w:rsid w:val="00AD043A"/>
    <w:rsid w:val="00AE04F8"/>
    <w:rsid w:val="00AE0D7E"/>
    <w:rsid w:val="00B54D90"/>
    <w:rsid w:val="00B65470"/>
    <w:rsid w:val="00B94B86"/>
    <w:rsid w:val="00B96FBB"/>
    <w:rsid w:val="00C25FCC"/>
    <w:rsid w:val="00C51AC1"/>
    <w:rsid w:val="00C76A91"/>
    <w:rsid w:val="00C92B8E"/>
    <w:rsid w:val="00E21E48"/>
    <w:rsid w:val="00EB1B16"/>
    <w:rsid w:val="00F469B8"/>
    <w:rsid w:val="00F56861"/>
    <w:rsid w:val="00F60E42"/>
    <w:rsid w:val="00F95BC6"/>
    <w:rsid w:val="00FC6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99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F26F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F26F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bou2.3dn.ru/publ/vserossijskij_konkurs_luchshaja_shkolnaja_stolovaja_2023_nominacija_luchshaja_stolovaja_gorodskoj_shkoly_2023/1-1-0-19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bou2.3dn.ru/publ/vserossijskij_konkurs_luchshaja_shkolnaja_stolovaja_2023_nominacija_luchshaja_stolovaja_gorodskoj_shkoly_2023/1-1-0-19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bou2.3dn.ru/publ/vserossijskij_konkurs_luchshaja_shkolnaja_stolovaja_2023_nominacija_luchshaja_stolovaja_gorodskoj_shkoly_2023/1-1-0-194" TargetMode="External"/><Relationship Id="rId11" Type="http://schemas.openxmlformats.org/officeDocument/2006/relationships/hyperlink" Target="http://mbou2.3dn.ru/index/food/0-148" TargetMode="External"/><Relationship Id="rId5" Type="http://schemas.openxmlformats.org/officeDocument/2006/relationships/hyperlink" Target="http://mbou2.3dn.ru/publ/vserossijskij_konkurs_luchshaja_shkolnaja_stolovaja_2023_nominacija_luchshaja_stolovaja_gorodskoj_shkoly_2023/1-1-0-194" TargetMode="External"/><Relationship Id="rId10" Type="http://schemas.openxmlformats.org/officeDocument/2006/relationships/hyperlink" Target="http://mbou2.3dn.ru/index/food/0-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bou2.3dn.ru/publ/vserossijskij_konkurs_luchshaja_shkolnaja_stolovaja_2023_nominacija_luchshaja_stolovaja_gorodskoj_shkoly_2023/1-1-0-1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3CA26-49BE-4E98-A635-FB9FCC3B9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28</cp:revision>
  <dcterms:created xsi:type="dcterms:W3CDTF">2023-05-13T10:21:00Z</dcterms:created>
  <dcterms:modified xsi:type="dcterms:W3CDTF">2023-05-19T12:09:00Z</dcterms:modified>
</cp:coreProperties>
</file>